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5" w:type="dxa"/>
        <w:tblLook w:val="04A0" w:firstRow="1" w:lastRow="0" w:firstColumn="1" w:lastColumn="0" w:noHBand="0" w:noVBand="1"/>
      </w:tblPr>
      <w:tblGrid>
        <w:gridCol w:w="4115"/>
        <w:gridCol w:w="11640"/>
      </w:tblGrid>
      <w:tr w:rsidR="00D30C2B" w:rsidRPr="008829A8" w14:paraId="019D50EC" w14:textId="77777777" w:rsidTr="00D30C2B">
        <w:trPr>
          <w:trHeight w:val="458"/>
        </w:trPr>
        <w:tc>
          <w:tcPr>
            <w:tcW w:w="15755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70F3" w14:textId="1BF8EE5C" w:rsidR="003C44B1" w:rsidRDefault="003C44B1" w:rsidP="003C44B1">
            <w:pPr>
              <w:widowControl w:val="0"/>
              <w:adjustRightInd w:val="0"/>
              <w:ind w:firstLine="6379"/>
              <w:jc w:val="center"/>
              <w:rPr>
                <w:rFonts w:ascii="MS Mincho" w:eastAsia="MS Mincho" w:hAnsi="MS Mincho" w:cs="MS Mincho"/>
              </w:rPr>
            </w:pPr>
            <w:r>
              <w:rPr>
                <w:rFonts w:ascii="Times" w:hAnsi="Times" w:cs="Times"/>
              </w:rPr>
              <w:t>Утверждена</w:t>
            </w:r>
          </w:p>
          <w:p w14:paraId="24C8F325" w14:textId="37DD00FC" w:rsidR="003C44B1" w:rsidRDefault="003C44B1" w:rsidP="003C44B1">
            <w:pPr>
              <w:widowControl w:val="0"/>
              <w:adjustRightInd w:val="0"/>
              <w:ind w:left="2127" w:firstLine="3827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приказом Министерства образования</w:t>
            </w:r>
          </w:p>
          <w:p w14:paraId="4C249640" w14:textId="77777777" w:rsidR="003C44B1" w:rsidRPr="00DD5F0B" w:rsidRDefault="003C44B1" w:rsidP="003C44B1">
            <w:pPr>
              <w:widowControl w:val="0"/>
              <w:adjustRightInd w:val="0"/>
              <w:ind w:left="2127" w:firstLine="3827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и науки Республики Дагестан</w:t>
            </w:r>
            <w:r>
              <w:rPr>
                <w:rFonts w:ascii="MS Mincho" w:eastAsia="MS Mincho" w:hAnsi="MS Mincho" w:cs="MS Mincho" w:hint="eastAsia"/>
              </w:rPr>
              <w:t> </w:t>
            </w:r>
          </w:p>
          <w:p w14:paraId="32A4FDDA" w14:textId="77777777" w:rsidR="003C44B1" w:rsidRDefault="003C44B1" w:rsidP="003C44B1">
            <w:pPr>
              <w:widowControl w:val="0"/>
              <w:adjustRightInd w:val="0"/>
              <w:ind w:left="2127" w:firstLine="3827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от _______________ № ____________</w:t>
            </w:r>
          </w:p>
          <w:p w14:paraId="7EAB5D8C" w14:textId="77777777" w:rsidR="003C44B1" w:rsidRDefault="003C44B1" w:rsidP="003C44B1">
            <w:pPr>
              <w:widowControl w:val="0"/>
              <w:adjustRightInd w:val="0"/>
              <w:ind w:firstLine="720"/>
              <w:jc w:val="right"/>
            </w:pPr>
          </w:p>
          <w:p w14:paraId="5AE50ADD" w14:textId="0F30BD65" w:rsidR="0054263A" w:rsidRDefault="003C44B1" w:rsidP="003C44B1">
            <w:pPr>
              <w:widowControl w:val="0"/>
              <w:adjustRightInd w:val="0"/>
              <w:jc w:val="right"/>
              <w:rPr>
                <w:rFonts w:ascii="Times" w:hAnsi="Times" w:cs="Times"/>
              </w:rPr>
            </w:pPr>
            <w:r w:rsidRPr="00525F0D">
              <w:rPr>
                <w:rFonts w:ascii="Times" w:hAnsi="Times" w:cs="Times"/>
                <w:b/>
                <w:bCs/>
              </w:rPr>
              <w:t>ФОРМА</w:t>
            </w:r>
          </w:p>
          <w:p w14:paraId="51DF43EA" w14:textId="1FDEAFEE" w:rsidR="00D30C2B" w:rsidRDefault="00D30C2B" w:rsidP="00C218C0">
            <w:pPr>
              <w:rPr>
                <w:sz w:val="20"/>
                <w:szCs w:val="20"/>
              </w:rPr>
            </w:pPr>
          </w:p>
          <w:p w14:paraId="327E4EB8" w14:textId="77777777" w:rsidR="0054263A" w:rsidRDefault="0054263A" w:rsidP="00C218C0">
            <w:pPr>
              <w:rPr>
                <w:sz w:val="20"/>
                <w:szCs w:val="20"/>
              </w:rPr>
            </w:pPr>
          </w:p>
          <w:p w14:paraId="0FB68437" w14:textId="77777777" w:rsidR="0054263A" w:rsidRDefault="0054263A" w:rsidP="00C218C0">
            <w:pPr>
              <w:rPr>
                <w:sz w:val="20"/>
                <w:szCs w:val="20"/>
              </w:rPr>
            </w:pPr>
          </w:p>
          <w:p w14:paraId="063CAAFC" w14:textId="329EC349" w:rsidR="0054263A" w:rsidRPr="008829A8" w:rsidRDefault="0054263A" w:rsidP="00C218C0">
            <w:pPr>
              <w:rPr>
                <w:sz w:val="20"/>
                <w:szCs w:val="20"/>
              </w:rPr>
            </w:pPr>
          </w:p>
        </w:tc>
      </w:tr>
      <w:tr w:rsidR="00D30C2B" w:rsidRPr="008829A8" w14:paraId="0CE209CE" w14:textId="77777777" w:rsidTr="00D30C2B">
        <w:trPr>
          <w:trHeight w:val="2037"/>
        </w:trPr>
        <w:tc>
          <w:tcPr>
            <w:tcW w:w="1575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18F9" w14:textId="77777777" w:rsidR="00D30C2B" w:rsidRPr="008829A8" w:rsidRDefault="00D30C2B" w:rsidP="00C218C0">
            <w:pPr>
              <w:rPr>
                <w:sz w:val="20"/>
                <w:szCs w:val="20"/>
              </w:rPr>
            </w:pPr>
          </w:p>
        </w:tc>
      </w:tr>
      <w:tr w:rsidR="00D30C2B" w:rsidRPr="008829A8" w14:paraId="1D04E85C" w14:textId="77777777" w:rsidTr="00D30C2B">
        <w:trPr>
          <w:trHeight w:val="328"/>
        </w:trPr>
        <w:tc>
          <w:tcPr>
            <w:tcW w:w="1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A163" w14:textId="77777777" w:rsidR="00D30C2B" w:rsidRDefault="00D30C2B" w:rsidP="008829A8">
            <w:pPr>
              <w:ind w:firstLine="1736"/>
              <w:jc w:val="center"/>
              <w:rPr>
                <w:sz w:val="32"/>
                <w:szCs w:val="32"/>
              </w:rPr>
            </w:pPr>
            <w:r w:rsidRPr="00D30C2B">
              <w:rPr>
                <w:sz w:val="32"/>
                <w:szCs w:val="32"/>
              </w:rPr>
              <w:t xml:space="preserve">Сведения </w:t>
            </w:r>
          </w:p>
          <w:p w14:paraId="569ED789" w14:textId="20F37C9A" w:rsidR="00D30C2B" w:rsidRPr="00D30C2B" w:rsidRDefault="008D6E2A" w:rsidP="008829A8">
            <w:pPr>
              <w:ind w:firstLine="1736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 реализации </w:t>
            </w:r>
            <w:r w:rsidR="00D23628">
              <w:rPr>
                <w:sz w:val="32"/>
                <w:szCs w:val="32"/>
              </w:rPr>
              <w:t xml:space="preserve">соискателем лицензии </w:t>
            </w:r>
            <w:r w:rsidR="000D0395">
              <w:rPr>
                <w:sz w:val="32"/>
                <w:szCs w:val="32"/>
              </w:rPr>
              <w:t xml:space="preserve">(лицензиатом) </w:t>
            </w:r>
            <w:r>
              <w:rPr>
                <w:sz w:val="32"/>
                <w:szCs w:val="32"/>
              </w:rPr>
              <w:t>образовательных программ</w:t>
            </w:r>
            <w:r w:rsidR="00DB3733">
              <w:rPr>
                <w:sz w:val="32"/>
                <w:szCs w:val="32"/>
              </w:rPr>
              <w:t xml:space="preserve"> </w:t>
            </w:r>
          </w:p>
        </w:tc>
      </w:tr>
      <w:tr w:rsidR="00D30C2B" w:rsidRPr="008829A8" w14:paraId="361AD2CA" w14:textId="77777777" w:rsidTr="00D30C2B">
        <w:trPr>
          <w:gridAfter w:val="1"/>
          <w:wAfter w:w="11640" w:type="dxa"/>
          <w:trHeight w:val="328"/>
        </w:trPr>
        <w:tc>
          <w:tcPr>
            <w:tcW w:w="4115" w:type="dxa"/>
            <w:vAlign w:val="center"/>
            <w:hideMark/>
          </w:tcPr>
          <w:p w14:paraId="6685CD1E" w14:textId="77777777" w:rsidR="00D30C2B" w:rsidRPr="008829A8" w:rsidRDefault="00D30C2B" w:rsidP="00C218C0">
            <w:pPr>
              <w:rPr>
                <w:sz w:val="20"/>
                <w:szCs w:val="20"/>
              </w:rPr>
            </w:pPr>
          </w:p>
        </w:tc>
      </w:tr>
      <w:tr w:rsidR="00DB3733" w:rsidRPr="00DB3733" w14:paraId="41825F21" w14:textId="77777777" w:rsidTr="00D30C2B">
        <w:trPr>
          <w:gridAfter w:val="1"/>
          <w:wAfter w:w="11640" w:type="dxa"/>
          <w:trHeight w:val="328"/>
        </w:trPr>
        <w:tc>
          <w:tcPr>
            <w:tcW w:w="4115" w:type="dxa"/>
            <w:vAlign w:val="center"/>
            <w:hideMark/>
          </w:tcPr>
          <w:p w14:paraId="52988DBD" w14:textId="77777777" w:rsidR="00D30C2B" w:rsidRPr="00DB3733" w:rsidRDefault="00D30C2B" w:rsidP="00C218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B3733" w:rsidRPr="00DB3733" w14:paraId="0D2E95DE" w14:textId="77777777" w:rsidTr="00D30C2B">
        <w:trPr>
          <w:trHeight w:val="328"/>
        </w:trPr>
        <w:tc>
          <w:tcPr>
            <w:tcW w:w="1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5C2A" w14:textId="77777777" w:rsidR="00D30C2B" w:rsidRPr="00DB3733" w:rsidRDefault="00D30C2B" w:rsidP="00C218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B3733" w:rsidRPr="00DB3733" w14:paraId="61A3249D" w14:textId="77777777" w:rsidTr="00D30C2B">
        <w:trPr>
          <w:trHeight w:val="313"/>
        </w:trPr>
        <w:tc>
          <w:tcPr>
            <w:tcW w:w="15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829D5" w14:textId="77777777" w:rsidR="00D30C2B" w:rsidRPr="00DB3733" w:rsidRDefault="00D30C2B" w:rsidP="00FA7D31">
            <w:pPr>
              <w:ind w:left="1594"/>
              <w:jc w:val="center"/>
              <w:rPr>
                <w:color w:val="000000" w:themeColor="text1"/>
              </w:rPr>
            </w:pPr>
            <w:r w:rsidRPr="00DB3733">
              <w:rPr>
                <w:color w:val="000000" w:themeColor="text1"/>
              </w:rPr>
              <w:t> </w:t>
            </w:r>
          </w:p>
        </w:tc>
      </w:tr>
      <w:tr w:rsidR="00DB3733" w:rsidRPr="00DB3733" w14:paraId="2B92FFC4" w14:textId="77777777" w:rsidTr="00D30C2B">
        <w:trPr>
          <w:trHeight w:val="298"/>
        </w:trPr>
        <w:tc>
          <w:tcPr>
            <w:tcW w:w="157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E8E29" w14:textId="330E39D3" w:rsidR="00D30C2B" w:rsidRPr="00DB3733" w:rsidRDefault="00D30C2B" w:rsidP="001212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B3733">
              <w:rPr>
                <w:color w:val="000000" w:themeColor="text1"/>
                <w:sz w:val="20"/>
                <w:szCs w:val="20"/>
              </w:rPr>
              <w:t>(указывается полное и (в случае, если имеется) сокращенное наименование,</w:t>
            </w:r>
            <w:r w:rsidRPr="00DB3733">
              <w:rPr>
                <w:color w:val="000000" w:themeColor="text1"/>
                <w:sz w:val="20"/>
                <w:szCs w:val="20"/>
              </w:rPr>
              <w:br/>
              <w:t>в том числе фирменное наименование соискателя лицензии</w:t>
            </w:r>
            <w:r w:rsidR="000D0395">
              <w:rPr>
                <w:color w:val="000000" w:themeColor="text1"/>
                <w:sz w:val="20"/>
                <w:szCs w:val="20"/>
              </w:rPr>
              <w:t xml:space="preserve"> (лицензиата)</w:t>
            </w:r>
            <w:r w:rsidRPr="00DB3733">
              <w:rPr>
                <w:color w:val="000000" w:themeColor="text1"/>
                <w:sz w:val="20"/>
                <w:szCs w:val="20"/>
              </w:rPr>
              <w:t>)</w:t>
            </w:r>
            <w:r w:rsidR="000D0395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DB3733">
              <w:rPr>
                <w:color w:val="000000" w:themeColor="text1"/>
                <w:sz w:val="20"/>
                <w:szCs w:val="20"/>
                <w:shd w:val="clear" w:color="auto" w:fill="FFFFFF"/>
              </w:rPr>
              <w:t>фамилия, имя и (в случае, если имеется) отчество индивидуального предпринимателя)</w:t>
            </w:r>
          </w:p>
          <w:p w14:paraId="4AC09671" w14:textId="71FE1F2A" w:rsidR="00D30C2B" w:rsidRPr="00DB3733" w:rsidRDefault="00D30C2B" w:rsidP="00C218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B3733" w:rsidRPr="00DB3733" w14:paraId="6A91BE76" w14:textId="77777777" w:rsidTr="00D30C2B">
        <w:trPr>
          <w:trHeight w:val="597"/>
        </w:trPr>
        <w:tc>
          <w:tcPr>
            <w:tcW w:w="15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DED1" w14:textId="77777777" w:rsidR="00D30C2B" w:rsidRPr="00DB3733" w:rsidRDefault="00D30C2B" w:rsidP="00C218C0">
            <w:pPr>
              <w:jc w:val="center"/>
              <w:rPr>
                <w:color w:val="000000" w:themeColor="text1"/>
              </w:rPr>
            </w:pPr>
            <w:r w:rsidRPr="00DB3733">
              <w:rPr>
                <w:color w:val="000000" w:themeColor="text1"/>
              </w:rPr>
              <w:t> </w:t>
            </w:r>
          </w:p>
        </w:tc>
      </w:tr>
      <w:tr w:rsidR="00DB3733" w:rsidRPr="00DB3733" w14:paraId="38236ABA" w14:textId="77777777" w:rsidTr="00D30C2B">
        <w:trPr>
          <w:trHeight w:val="358"/>
        </w:trPr>
        <w:tc>
          <w:tcPr>
            <w:tcW w:w="157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4B751" w14:textId="7734DE06" w:rsidR="00D30C2B" w:rsidRPr="00DB3733" w:rsidRDefault="00D30C2B" w:rsidP="008829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B3733">
              <w:rPr>
                <w:color w:val="000000" w:themeColor="text1"/>
                <w:sz w:val="20"/>
                <w:szCs w:val="20"/>
              </w:rPr>
              <w:t>(указывается полное наименование филиала соискателя лицензии (лицензиата))</w:t>
            </w:r>
          </w:p>
        </w:tc>
      </w:tr>
    </w:tbl>
    <w:p w14:paraId="62E7D94E" w14:textId="02138D4B" w:rsidR="000D0395" w:rsidRPr="00DB3733" w:rsidRDefault="000D0395">
      <w:pPr>
        <w:rPr>
          <w:color w:val="000000" w:themeColor="text1"/>
        </w:rPr>
      </w:pPr>
    </w:p>
    <w:p w14:paraId="535F9D76" w14:textId="2477679D" w:rsidR="00F43CAA" w:rsidRDefault="00F43CAA">
      <w:pPr>
        <w:rPr>
          <w:color w:val="000000" w:themeColor="text1"/>
        </w:rPr>
      </w:pPr>
    </w:p>
    <w:p w14:paraId="13CEA597" w14:textId="79B34421" w:rsidR="00063EB6" w:rsidRDefault="00063EB6">
      <w:pPr>
        <w:rPr>
          <w:color w:val="000000" w:themeColor="text1"/>
        </w:rPr>
      </w:pPr>
    </w:p>
    <w:p w14:paraId="6D49A19E" w14:textId="3CCA1F83" w:rsidR="00063EB6" w:rsidRDefault="00063EB6">
      <w:pPr>
        <w:rPr>
          <w:color w:val="000000" w:themeColor="text1"/>
        </w:rPr>
      </w:pPr>
    </w:p>
    <w:p w14:paraId="3127BAD5" w14:textId="5C3759D7" w:rsidR="00063EB6" w:rsidRDefault="00063EB6">
      <w:pPr>
        <w:rPr>
          <w:color w:val="000000" w:themeColor="text1"/>
        </w:rPr>
      </w:pPr>
    </w:p>
    <w:p w14:paraId="527E6C7D" w14:textId="5714DA04" w:rsidR="00063EB6" w:rsidRDefault="00063EB6">
      <w:pPr>
        <w:rPr>
          <w:color w:val="000000" w:themeColor="text1"/>
        </w:rPr>
      </w:pPr>
    </w:p>
    <w:p w14:paraId="55FCA6CA" w14:textId="77777777" w:rsidR="00063EB6" w:rsidRPr="00DB3733" w:rsidRDefault="00063EB6">
      <w:pPr>
        <w:rPr>
          <w:color w:val="000000" w:themeColor="text1"/>
        </w:rPr>
      </w:pPr>
    </w:p>
    <w:p w14:paraId="1628A5DD" w14:textId="77777777" w:rsidR="00F43CAA" w:rsidRPr="008829A8" w:rsidRDefault="00F43CAA" w:rsidP="00F43CAA"/>
    <w:p w14:paraId="306FDBA3" w14:textId="77777777" w:rsidR="00F43CAA" w:rsidRPr="008829A8" w:rsidRDefault="00F43CAA" w:rsidP="00F43CAA"/>
    <w:p w14:paraId="476B1469" w14:textId="43202F91" w:rsidR="00B10E94" w:rsidRDefault="00B10E94" w:rsidP="00300038">
      <w:pPr>
        <w:jc w:val="center"/>
      </w:pPr>
    </w:p>
    <w:p w14:paraId="44CDA5CB" w14:textId="205E3E9B" w:rsidR="000D0395" w:rsidRDefault="000D0395" w:rsidP="00300038">
      <w:pPr>
        <w:jc w:val="center"/>
      </w:pPr>
    </w:p>
    <w:p w14:paraId="5A947C53" w14:textId="0D7268F4" w:rsidR="000D0395" w:rsidRDefault="000D0395" w:rsidP="00300038">
      <w:pPr>
        <w:jc w:val="center"/>
      </w:pPr>
    </w:p>
    <w:p w14:paraId="79310239" w14:textId="682F3DA4" w:rsidR="000D0395" w:rsidRDefault="000D0395" w:rsidP="00300038">
      <w:pPr>
        <w:jc w:val="center"/>
      </w:pPr>
    </w:p>
    <w:p w14:paraId="775C9D02" w14:textId="77777777" w:rsidR="000D0395" w:rsidRDefault="000D0395" w:rsidP="00300038">
      <w:pPr>
        <w:jc w:val="center"/>
      </w:pPr>
    </w:p>
    <w:p w14:paraId="295B20C4" w14:textId="77777777" w:rsidR="001F3159" w:rsidRDefault="001F3159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5CC52FA4" w14:textId="77777777" w:rsidR="001F3159" w:rsidRDefault="001F3159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040BDC28" w14:textId="77777777" w:rsidR="001F3159" w:rsidRDefault="001F3159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4886F557" w14:textId="77777777" w:rsidR="001F3159" w:rsidRDefault="001F3159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2EAB3971" w14:textId="77777777" w:rsidR="005878D5" w:rsidRDefault="005878D5" w:rsidP="007461AE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64E3D821" w14:textId="13E7621A" w:rsidR="005878D5" w:rsidRDefault="00FB3385" w:rsidP="007461AE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FB3385">
        <w:rPr>
          <w:color w:val="000000"/>
          <w:sz w:val="28"/>
          <w:szCs w:val="28"/>
          <w:shd w:val="clear" w:color="auto" w:fill="FFFFFF"/>
        </w:rPr>
        <w:t xml:space="preserve">еквизиты </w:t>
      </w:r>
    </w:p>
    <w:p w14:paraId="2C1104F7" w14:textId="75CC7506" w:rsidR="00E61D82" w:rsidRPr="00E61D82" w:rsidRDefault="00FB3385" w:rsidP="007461AE">
      <w:pPr>
        <w:jc w:val="center"/>
        <w:rPr>
          <w:sz w:val="28"/>
          <w:szCs w:val="28"/>
        </w:rPr>
      </w:pPr>
      <w:r w:rsidRPr="00FB3385">
        <w:rPr>
          <w:color w:val="000000"/>
          <w:sz w:val="28"/>
          <w:szCs w:val="28"/>
          <w:shd w:val="clear" w:color="auto" w:fill="FFFFFF"/>
        </w:rPr>
        <w:t>документов, подтверждающих наличие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</w:t>
      </w:r>
    </w:p>
    <w:p w14:paraId="0A3564BB" w14:textId="23F830D4" w:rsidR="00A77FFB" w:rsidRPr="007B3705" w:rsidRDefault="00A77FFB" w:rsidP="00300038">
      <w:pPr>
        <w:jc w:val="center"/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630"/>
        <w:gridCol w:w="2442"/>
        <w:gridCol w:w="3164"/>
        <w:gridCol w:w="2804"/>
        <w:gridCol w:w="1889"/>
        <w:gridCol w:w="2784"/>
        <w:gridCol w:w="2075"/>
      </w:tblGrid>
      <w:tr w:rsidR="00025F90" w:rsidRPr="008829A8" w14:paraId="33C47EF2" w14:textId="08FD5006" w:rsidTr="00025F90">
        <w:trPr>
          <w:trHeight w:val="2469"/>
        </w:trPr>
        <w:tc>
          <w:tcPr>
            <w:tcW w:w="630" w:type="dxa"/>
            <w:vAlign w:val="center"/>
          </w:tcPr>
          <w:p w14:paraId="3D661368" w14:textId="77777777" w:rsidR="00025F90" w:rsidRPr="008829A8" w:rsidRDefault="00025F90" w:rsidP="00F43CAA">
            <w:pPr>
              <w:jc w:val="center"/>
            </w:pPr>
            <w:r w:rsidRPr="008829A8">
              <w:t>№</w:t>
            </w:r>
          </w:p>
          <w:p w14:paraId="10035378" w14:textId="77777777" w:rsidR="00025F90" w:rsidRPr="008829A8" w:rsidRDefault="00025F90" w:rsidP="00F43CAA">
            <w:pPr>
              <w:jc w:val="center"/>
            </w:pPr>
            <w:r w:rsidRPr="008829A8">
              <w:t>п/п</w:t>
            </w:r>
          </w:p>
        </w:tc>
        <w:tc>
          <w:tcPr>
            <w:tcW w:w="2442" w:type="dxa"/>
          </w:tcPr>
          <w:p w14:paraId="6AA5CCDA" w14:textId="6D08B5F8" w:rsidR="00025F90" w:rsidRPr="00B92F6C" w:rsidRDefault="00025F90" w:rsidP="00B92F6C">
            <w:pPr>
              <w:jc w:val="center"/>
              <w:rPr>
                <w:sz w:val="22"/>
                <w:szCs w:val="22"/>
              </w:rPr>
            </w:pPr>
            <w:r w:rsidRPr="00B92F6C">
              <w:rPr>
                <w:color w:val="000000" w:themeColor="text1"/>
                <w:sz w:val="22"/>
                <w:szCs w:val="22"/>
              </w:rPr>
              <w:t>Адрес места осуществления образовательной деятельности (</w:t>
            </w:r>
            <w:r w:rsidRPr="00460B5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почтовый адрес и (или) другие данные, позволяющие его идентифицировать</w:t>
            </w:r>
            <w:r w:rsidRPr="00B92F6C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164" w:type="dxa"/>
          </w:tcPr>
          <w:p w14:paraId="4F6115FB" w14:textId="0C0CB1DA" w:rsidR="00025F90" w:rsidRDefault="00025F90" w:rsidP="00BB62F8">
            <w:pPr>
              <w:jc w:val="center"/>
              <w:rPr>
                <w:color w:val="000000" w:themeColor="text1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t>На</w:t>
            </w:r>
            <w:r>
              <w:rPr>
                <w:color w:val="000000" w:themeColor="text1"/>
              </w:rPr>
              <w:t>именование объекта</w:t>
            </w:r>
          </w:p>
          <w:p w14:paraId="45D35954" w14:textId="1809370C" w:rsidR="00025F90" w:rsidRPr="00AB1173" w:rsidRDefault="00025F90" w:rsidP="00BB62F8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hd w:val="clear" w:color="auto" w:fill="FFFFFF"/>
              </w:rPr>
              <w:t>(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здани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е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помещени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е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сооружени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е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линейн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ый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объект, стрелков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ый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тир, территори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я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в том числе водны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й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земельны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й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и лесн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ой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участ</w:t>
            </w:r>
            <w:r>
              <w:rPr>
                <w:i/>
                <w:iCs/>
                <w:color w:val="000000" w:themeColor="text1"/>
                <w:shd w:val="clear" w:color="auto" w:fill="FFFFFF"/>
              </w:rPr>
              <w:t>ок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 и други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е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объект</w:t>
            </w:r>
            <w:r w:rsidRPr="00AB1173">
              <w:rPr>
                <w:i/>
                <w:iCs/>
                <w:color w:val="000000" w:themeColor="text1"/>
                <w:shd w:val="clear" w:color="auto" w:fill="FFFFFF"/>
              </w:rPr>
              <w:t>ы</w:t>
            </w:r>
            <w:r w:rsidRPr="00AB1173">
              <w:rPr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</w:p>
          <w:p w14:paraId="16AE0A75" w14:textId="77777777" w:rsidR="00025F90" w:rsidRPr="00781533" w:rsidRDefault="00025F90" w:rsidP="00BB62F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B1173">
              <w:rPr>
                <w:i/>
                <w:iCs/>
                <w:color w:val="000000" w:themeColor="text1"/>
                <w:sz w:val="22"/>
                <w:szCs w:val="22"/>
              </w:rPr>
              <w:t>с указанием площади</w:t>
            </w:r>
          </w:p>
          <w:p w14:paraId="2DD3F12A" w14:textId="07197B1E" w:rsidR="00025F90" w:rsidRPr="00AB1173" w:rsidRDefault="00025F90" w:rsidP="00BB62F8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B1173">
              <w:rPr>
                <w:i/>
                <w:iCs/>
                <w:color w:val="000000" w:themeColor="text1"/>
                <w:sz w:val="22"/>
                <w:szCs w:val="22"/>
              </w:rPr>
              <w:t>(кв. м</w:t>
            </w:r>
            <w:r>
              <w:rPr>
                <w:i/>
                <w:iCs/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2804" w:type="dxa"/>
          </w:tcPr>
          <w:p w14:paraId="07BF09F6" w14:textId="7B5487DC" w:rsidR="00025F90" w:rsidRPr="00E44F6B" w:rsidRDefault="00025F90" w:rsidP="00BB62F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Право владения (</w:t>
            </w:r>
            <w:r w:rsidRPr="00E44F6B">
              <w:rPr>
                <w:i/>
                <w:iCs/>
                <w:color w:val="000000" w:themeColor="text1"/>
              </w:rPr>
              <w:t>с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обственность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оперативное управление, хозяйственное ведение, аренда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субаренда, безвозмездное пользование</w:t>
            </w:r>
            <w:r w:rsidRPr="00E44F6B">
              <w:rPr>
                <w:i/>
                <w:iCs/>
                <w:color w:val="000000" w:themeColor="text1"/>
              </w:rPr>
              <w:t xml:space="preserve"> и </w:t>
            </w:r>
            <w:proofErr w:type="spellStart"/>
            <w:r w:rsidRPr="00E44F6B">
              <w:rPr>
                <w:i/>
                <w:iCs/>
                <w:color w:val="000000" w:themeColor="text1"/>
              </w:rPr>
              <w:t>т</w:t>
            </w:r>
            <w:r>
              <w:rPr>
                <w:i/>
                <w:iCs/>
                <w:color w:val="000000" w:themeColor="text1"/>
              </w:rPr>
              <w:t>.</w:t>
            </w:r>
            <w:r w:rsidRPr="00E44F6B">
              <w:rPr>
                <w:i/>
                <w:iCs/>
                <w:color w:val="000000" w:themeColor="text1"/>
              </w:rPr>
              <w:t>д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1889" w:type="dxa"/>
          </w:tcPr>
          <w:p w14:paraId="46EDDD69" w14:textId="591BEC44" w:rsidR="00025F90" w:rsidRPr="00781533" w:rsidRDefault="00025F90" w:rsidP="00BB62F8">
            <w:pPr>
              <w:jc w:val="center"/>
              <w:rPr>
                <w:color w:val="FF0000"/>
                <w:sz w:val="22"/>
                <w:szCs w:val="22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t>Полное наименование собственника объекта недвижимого имущества (</w:t>
            </w: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арендодателя, ссудодателя</w:t>
            </w:r>
            <w:r w:rsidRPr="00781533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784" w:type="dxa"/>
          </w:tcPr>
          <w:p w14:paraId="2E53E415" w14:textId="3A9C706C" w:rsidR="00025F90" w:rsidRPr="00781533" w:rsidRDefault="00025F90" w:rsidP="00BB62F8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t>Документ-основание возникновения права (</w:t>
            </w: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указываются реквизиты</w:t>
            </w:r>
          </w:p>
          <w:p w14:paraId="6361B26C" w14:textId="6D0E0AFA" w:rsidR="00025F90" w:rsidRPr="00781533" w:rsidRDefault="00025F90" w:rsidP="00BB62F8">
            <w:pPr>
              <w:jc w:val="center"/>
              <w:rPr>
                <w:color w:val="FF0000"/>
                <w:sz w:val="22"/>
                <w:szCs w:val="22"/>
              </w:rPr>
            </w:pP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и сроки действия</w:t>
            </w:r>
            <w:r w:rsidRPr="00781533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75" w:type="dxa"/>
          </w:tcPr>
          <w:p w14:paraId="3606CD4D" w14:textId="1E91A213" w:rsidR="00025F90" w:rsidRPr="00781533" w:rsidRDefault="00025F90" w:rsidP="00BB62F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t>Кадастровый</w:t>
            </w:r>
          </w:p>
          <w:p w14:paraId="155D610B" w14:textId="54036747" w:rsidR="00025F90" w:rsidRDefault="00025F90" w:rsidP="00BB62F8">
            <w:pPr>
              <w:jc w:val="center"/>
              <w:rPr>
                <w:color w:val="000000" w:themeColor="text1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t>номер</w:t>
            </w:r>
          </w:p>
          <w:p w14:paraId="3DFEC450" w14:textId="219DE75C" w:rsidR="00025F90" w:rsidRPr="00781533" w:rsidRDefault="00025F90" w:rsidP="00BB62F8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</w:rPr>
              <w:t>(</w:t>
            </w:r>
            <w:r w:rsidRPr="00781533">
              <w:rPr>
                <w:i/>
                <w:iCs/>
                <w:color w:val="000000" w:themeColor="text1"/>
              </w:rPr>
              <w:t xml:space="preserve">для </w:t>
            </w: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объекта недвижимости</w:t>
            </w:r>
            <w:r>
              <w:rPr>
                <w:color w:val="000000" w:themeColor="text1"/>
              </w:rPr>
              <w:t>)</w:t>
            </w:r>
          </w:p>
        </w:tc>
      </w:tr>
      <w:tr w:rsidR="00025F90" w:rsidRPr="008829A8" w14:paraId="70755456" w14:textId="355BF3BE" w:rsidTr="00025F90">
        <w:trPr>
          <w:trHeight w:val="276"/>
        </w:trPr>
        <w:tc>
          <w:tcPr>
            <w:tcW w:w="630" w:type="dxa"/>
            <w:vAlign w:val="center"/>
          </w:tcPr>
          <w:p w14:paraId="1446C676" w14:textId="77777777" w:rsidR="00025F90" w:rsidRPr="008829A8" w:rsidRDefault="00025F90" w:rsidP="00F43CAA">
            <w:pPr>
              <w:jc w:val="center"/>
            </w:pPr>
            <w:r w:rsidRPr="008829A8">
              <w:t>1</w:t>
            </w:r>
          </w:p>
        </w:tc>
        <w:tc>
          <w:tcPr>
            <w:tcW w:w="2442" w:type="dxa"/>
            <w:vAlign w:val="center"/>
          </w:tcPr>
          <w:p w14:paraId="7A384759" w14:textId="77777777" w:rsidR="00025F90" w:rsidRPr="008829A8" w:rsidRDefault="00025F90" w:rsidP="00F43CAA">
            <w:pPr>
              <w:jc w:val="center"/>
            </w:pPr>
            <w:r w:rsidRPr="008829A8">
              <w:t>2</w:t>
            </w:r>
          </w:p>
        </w:tc>
        <w:tc>
          <w:tcPr>
            <w:tcW w:w="3164" w:type="dxa"/>
            <w:vAlign w:val="center"/>
          </w:tcPr>
          <w:p w14:paraId="5C162129" w14:textId="77777777" w:rsidR="00025F90" w:rsidRPr="008829A8" w:rsidRDefault="00025F90" w:rsidP="00F43CAA">
            <w:pPr>
              <w:jc w:val="center"/>
            </w:pPr>
            <w:r w:rsidRPr="008829A8">
              <w:t>3</w:t>
            </w:r>
          </w:p>
        </w:tc>
        <w:tc>
          <w:tcPr>
            <w:tcW w:w="2804" w:type="dxa"/>
            <w:vAlign w:val="center"/>
          </w:tcPr>
          <w:p w14:paraId="5802F73D" w14:textId="77777777" w:rsidR="00025F90" w:rsidRPr="008829A8" w:rsidRDefault="00025F90" w:rsidP="00F43CAA">
            <w:pPr>
              <w:jc w:val="center"/>
            </w:pPr>
            <w:r w:rsidRPr="008829A8">
              <w:t>4</w:t>
            </w:r>
          </w:p>
        </w:tc>
        <w:tc>
          <w:tcPr>
            <w:tcW w:w="1889" w:type="dxa"/>
            <w:vAlign w:val="center"/>
          </w:tcPr>
          <w:p w14:paraId="04D3B4BB" w14:textId="77777777" w:rsidR="00025F90" w:rsidRPr="008829A8" w:rsidRDefault="00025F90" w:rsidP="00F43CAA">
            <w:pPr>
              <w:jc w:val="center"/>
            </w:pPr>
            <w:r w:rsidRPr="008829A8">
              <w:t>5</w:t>
            </w:r>
          </w:p>
        </w:tc>
        <w:tc>
          <w:tcPr>
            <w:tcW w:w="2784" w:type="dxa"/>
            <w:vAlign w:val="center"/>
          </w:tcPr>
          <w:p w14:paraId="48C92E0B" w14:textId="77777777" w:rsidR="00025F90" w:rsidRPr="008829A8" w:rsidRDefault="00025F90" w:rsidP="00F43CAA">
            <w:pPr>
              <w:jc w:val="center"/>
            </w:pPr>
            <w:r w:rsidRPr="008829A8">
              <w:t>6</w:t>
            </w:r>
          </w:p>
        </w:tc>
        <w:tc>
          <w:tcPr>
            <w:tcW w:w="2075" w:type="dxa"/>
            <w:vAlign w:val="center"/>
          </w:tcPr>
          <w:p w14:paraId="68F83A1B" w14:textId="77777777" w:rsidR="00025F90" w:rsidRPr="008829A8" w:rsidRDefault="00025F90" w:rsidP="00F43CAA">
            <w:pPr>
              <w:jc w:val="center"/>
            </w:pPr>
            <w:r w:rsidRPr="008829A8">
              <w:t>7</w:t>
            </w:r>
          </w:p>
        </w:tc>
      </w:tr>
      <w:tr w:rsidR="00025F90" w:rsidRPr="008829A8" w14:paraId="36CCBBDE" w14:textId="2C01B27B" w:rsidTr="00025F90">
        <w:trPr>
          <w:trHeight w:val="276"/>
        </w:trPr>
        <w:tc>
          <w:tcPr>
            <w:tcW w:w="630" w:type="dxa"/>
          </w:tcPr>
          <w:p w14:paraId="60315071" w14:textId="77777777" w:rsidR="00025F90" w:rsidRPr="008829A8" w:rsidRDefault="00025F90" w:rsidP="00F43CAA">
            <w:r w:rsidRPr="008829A8">
              <w:t>1</w:t>
            </w:r>
          </w:p>
        </w:tc>
        <w:tc>
          <w:tcPr>
            <w:tcW w:w="2442" w:type="dxa"/>
          </w:tcPr>
          <w:p w14:paraId="5EE7D9CA" w14:textId="77777777" w:rsidR="00025F90" w:rsidRPr="008829A8" w:rsidRDefault="00025F90" w:rsidP="00F43CAA"/>
        </w:tc>
        <w:tc>
          <w:tcPr>
            <w:tcW w:w="3164" w:type="dxa"/>
          </w:tcPr>
          <w:p w14:paraId="7F9AF2F2" w14:textId="77777777" w:rsidR="00025F90" w:rsidRPr="008829A8" w:rsidRDefault="00025F90" w:rsidP="00F43CAA"/>
        </w:tc>
        <w:tc>
          <w:tcPr>
            <w:tcW w:w="2804" w:type="dxa"/>
          </w:tcPr>
          <w:p w14:paraId="76672293" w14:textId="77777777" w:rsidR="00025F90" w:rsidRPr="008829A8" w:rsidRDefault="00025F90" w:rsidP="00F43CAA"/>
        </w:tc>
        <w:tc>
          <w:tcPr>
            <w:tcW w:w="1889" w:type="dxa"/>
          </w:tcPr>
          <w:p w14:paraId="6DA65A8F" w14:textId="77777777" w:rsidR="00025F90" w:rsidRPr="008829A8" w:rsidRDefault="00025F90" w:rsidP="00F43CAA"/>
        </w:tc>
        <w:tc>
          <w:tcPr>
            <w:tcW w:w="2784" w:type="dxa"/>
          </w:tcPr>
          <w:p w14:paraId="21ED1537" w14:textId="77777777" w:rsidR="00025F90" w:rsidRPr="008829A8" w:rsidRDefault="00025F90" w:rsidP="00F43CAA"/>
        </w:tc>
        <w:tc>
          <w:tcPr>
            <w:tcW w:w="2075" w:type="dxa"/>
          </w:tcPr>
          <w:p w14:paraId="1F539CCC" w14:textId="77777777" w:rsidR="00025F90" w:rsidRPr="008829A8" w:rsidRDefault="00025F90" w:rsidP="00F43CAA"/>
        </w:tc>
      </w:tr>
      <w:tr w:rsidR="00025F90" w:rsidRPr="008829A8" w14:paraId="29E1C228" w14:textId="34C79D8B" w:rsidTr="00025F90">
        <w:trPr>
          <w:trHeight w:val="276"/>
        </w:trPr>
        <w:tc>
          <w:tcPr>
            <w:tcW w:w="630" w:type="dxa"/>
          </w:tcPr>
          <w:p w14:paraId="67500C23" w14:textId="77777777" w:rsidR="00025F90" w:rsidRPr="008829A8" w:rsidRDefault="00025F90" w:rsidP="00F43CAA">
            <w:r w:rsidRPr="008829A8">
              <w:t>2</w:t>
            </w:r>
          </w:p>
        </w:tc>
        <w:tc>
          <w:tcPr>
            <w:tcW w:w="2442" w:type="dxa"/>
          </w:tcPr>
          <w:p w14:paraId="04EE886A" w14:textId="77777777" w:rsidR="00025F90" w:rsidRPr="008829A8" w:rsidRDefault="00025F90" w:rsidP="00F43CAA"/>
        </w:tc>
        <w:tc>
          <w:tcPr>
            <w:tcW w:w="3164" w:type="dxa"/>
          </w:tcPr>
          <w:p w14:paraId="4DF3FAFC" w14:textId="77777777" w:rsidR="00025F90" w:rsidRPr="008829A8" w:rsidRDefault="00025F90" w:rsidP="00F43CAA"/>
        </w:tc>
        <w:tc>
          <w:tcPr>
            <w:tcW w:w="2804" w:type="dxa"/>
          </w:tcPr>
          <w:p w14:paraId="23F08365" w14:textId="77777777" w:rsidR="00025F90" w:rsidRPr="008829A8" w:rsidRDefault="00025F90" w:rsidP="00F43CAA"/>
        </w:tc>
        <w:tc>
          <w:tcPr>
            <w:tcW w:w="1889" w:type="dxa"/>
          </w:tcPr>
          <w:p w14:paraId="5CED781B" w14:textId="77777777" w:rsidR="00025F90" w:rsidRPr="008829A8" w:rsidRDefault="00025F90" w:rsidP="00F43CAA"/>
        </w:tc>
        <w:tc>
          <w:tcPr>
            <w:tcW w:w="2784" w:type="dxa"/>
          </w:tcPr>
          <w:p w14:paraId="1D25896A" w14:textId="77777777" w:rsidR="00025F90" w:rsidRPr="008829A8" w:rsidRDefault="00025F90" w:rsidP="00F43CAA"/>
        </w:tc>
        <w:tc>
          <w:tcPr>
            <w:tcW w:w="2075" w:type="dxa"/>
          </w:tcPr>
          <w:p w14:paraId="441566AC" w14:textId="77777777" w:rsidR="00025F90" w:rsidRPr="008829A8" w:rsidRDefault="00025F90" w:rsidP="00F43CAA"/>
        </w:tc>
      </w:tr>
      <w:tr w:rsidR="00025F90" w:rsidRPr="008829A8" w14:paraId="2BA4CDB8" w14:textId="687CB388" w:rsidTr="00025F90">
        <w:trPr>
          <w:trHeight w:val="276"/>
        </w:trPr>
        <w:tc>
          <w:tcPr>
            <w:tcW w:w="630" w:type="dxa"/>
          </w:tcPr>
          <w:p w14:paraId="54E237FF" w14:textId="77777777" w:rsidR="00025F90" w:rsidRPr="008829A8" w:rsidRDefault="00025F90" w:rsidP="00F43CAA">
            <w:r w:rsidRPr="008829A8">
              <w:t>3</w:t>
            </w:r>
          </w:p>
        </w:tc>
        <w:tc>
          <w:tcPr>
            <w:tcW w:w="2442" w:type="dxa"/>
          </w:tcPr>
          <w:p w14:paraId="058B05B6" w14:textId="1E88A516" w:rsidR="00025F90" w:rsidRPr="008829A8" w:rsidRDefault="00025F90" w:rsidP="00F43CAA">
            <w:r>
              <w:t>……</w:t>
            </w:r>
          </w:p>
        </w:tc>
        <w:tc>
          <w:tcPr>
            <w:tcW w:w="3164" w:type="dxa"/>
          </w:tcPr>
          <w:p w14:paraId="4166C2F3" w14:textId="77777777" w:rsidR="00025F90" w:rsidRPr="008829A8" w:rsidRDefault="00025F90" w:rsidP="00F43CAA"/>
        </w:tc>
        <w:tc>
          <w:tcPr>
            <w:tcW w:w="2804" w:type="dxa"/>
          </w:tcPr>
          <w:p w14:paraId="1E51C816" w14:textId="77777777" w:rsidR="00025F90" w:rsidRPr="008829A8" w:rsidRDefault="00025F90" w:rsidP="00F43CAA"/>
        </w:tc>
        <w:tc>
          <w:tcPr>
            <w:tcW w:w="1889" w:type="dxa"/>
          </w:tcPr>
          <w:p w14:paraId="4275A55F" w14:textId="77777777" w:rsidR="00025F90" w:rsidRPr="008829A8" w:rsidRDefault="00025F90" w:rsidP="00F43CAA"/>
        </w:tc>
        <w:tc>
          <w:tcPr>
            <w:tcW w:w="2784" w:type="dxa"/>
          </w:tcPr>
          <w:p w14:paraId="3655FBE3" w14:textId="77777777" w:rsidR="00025F90" w:rsidRPr="008829A8" w:rsidRDefault="00025F90" w:rsidP="00F43CAA"/>
        </w:tc>
        <w:tc>
          <w:tcPr>
            <w:tcW w:w="2075" w:type="dxa"/>
          </w:tcPr>
          <w:p w14:paraId="1BAD0D28" w14:textId="77777777" w:rsidR="00025F90" w:rsidRPr="008829A8" w:rsidRDefault="00025F90" w:rsidP="00F43CAA"/>
        </w:tc>
      </w:tr>
      <w:tr w:rsidR="00025F90" w:rsidRPr="008829A8" w14:paraId="62A7EE09" w14:textId="11B43A9B" w:rsidTr="00025F90">
        <w:trPr>
          <w:trHeight w:val="585"/>
        </w:trPr>
        <w:tc>
          <w:tcPr>
            <w:tcW w:w="630" w:type="dxa"/>
          </w:tcPr>
          <w:p w14:paraId="6C74DEA3" w14:textId="77777777" w:rsidR="00025F90" w:rsidRPr="008829A8" w:rsidRDefault="00025F90" w:rsidP="00F43CAA"/>
        </w:tc>
        <w:tc>
          <w:tcPr>
            <w:tcW w:w="2442" w:type="dxa"/>
          </w:tcPr>
          <w:p w14:paraId="5A8E0867" w14:textId="77777777" w:rsidR="00025F90" w:rsidRPr="008829A8" w:rsidRDefault="00025F90" w:rsidP="00F43CAA">
            <w:r w:rsidRPr="008829A8">
              <w:t xml:space="preserve">Всего </w:t>
            </w:r>
          </w:p>
          <w:p w14:paraId="15E5348F" w14:textId="5E73E90C" w:rsidR="00025F90" w:rsidRPr="008829A8" w:rsidRDefault="00025F90" w:rsidP="00F43CAA">
            <w:r w:rsidRPr="008829A8">
              <w:t>(</w:t>
            </w:r>
            <w:proofErr w:type="spellStart"/>
            <w:r w:rsidRPr="008829A8">
              <w:t>кв</w:t>
            </w:r>
            <w:r>
              <w:t>.м</w:t>
            </w:r>
            <w:proofErr w:type="spellEnd"/>
            <w:r>
              <w:t>.)</w:t>
            </w:r>
          </w:p>
        </w:tc>
        <w:tc>
          <w:tcPr>
            <w:tcW w:w="3164" w:type="dxa"/>
          </w:tcPr>
          <w:p w14:paraId="151DFCF6" w14:textId="77777777" w:rsidR="00025F90" w:rsidRPr="008829A8" w:rsidRDefault="00025F90" w:rsidP="00F43CAA"/>
        </w:tc>
        <w:tc>
          <w:tcPr>
            <w:tcW w:w="2804" w:type="dxa"/>
            <w:vAlign w:val="center"/>
          </w:tcPr>
          <w:p w14:paraId="3A7E26E2" w14:textId="77777777" w:rsidR="00025F90" w:rsidRPr="008829A8" w:rsidRDefault="00025F90" w:rsidP="00F43CAA">
            <w:pPr>
              <w:tabs>
                <w:tab w:val="left" w:pos="1260"/>
              </w:tabs>
              <w:jc w:val="center"/>
            </w:pPr>
            <w:r w:rsidRPr="008829A8">
              <w:t>Х</w:t>
            </w:r>
          </w:p>
        </w:tc>
        <w:tc>
          <w:tcPr>
            <w:tcW w:w="1889" w:type="dxa"/>
            <w:vAlign w:val="center"/>
          </w:tcPr>
          <w:p w14:paraId="14A68AD0" w14:textId="77777777" w:rsidR="00025F90" w:rsidRPr="008829A8" w:rsidRDefault="00025F90" w:rsidP="00F43CAA">
            <w:pPr>
              <w:jc w:val="center"/>
            </w:pPr>
            <w:r w:rsidRPr="008829A8">
              <w:t>Х</w:t>
            </w:r>
          </w:p>
        </w:tc>
        <w:tc>
          <w:tcPr>
            <w:tcW w:w="2784" w:type="dxa"/>
            <w:vAlign w:val="center"/>
          </w:tcPr>
          <w:p w14:paraId="542817D1" w14:textId="77777777" w:rsidR="00025F90" w:rsidRPr="008829A8" w:rsidRDefault="00025F90" w:rsidP="00F43CAA">
            <w:pPr>
              <w:jc w:val="center"/>
            </w:pPr>
            <w:r w:rsidRPr="008829A8">
              <w:t>Х</w:t>
            </w:r>
          </w:p>
        </w:tc>
        <w:tc>
          <w:tcPr>
            <w:tcW w:w="2075" w:type="dxa"/>
            <w:vAlign w:val="center"/>
          </w:tcPr>
          <w:p w14:paraId="212686FE" w14:textId="77777777" w:rsidR="00025F90" w:rsidRPr="008829A8" w:rsidRDefault="00025F90" w:rsidP="00F43CAA">
            <w:pPr>
              <w:jc w:val="center"/>
            </w:pPr>
            <w:r w:rsidRPr="008829A8">
              <w:t>Х</w:t>
            </w:r>
          </w:p>
        </w:tc>
      </w:tr>
    </w:tbl>
    <w:p w14:paraId="66FAEC15" w14:textId="77777777" w:rsidR="00976668" w:rsidRDefault="00976668" w:rsidP="00C94EEC">
      <w:pPr>
        <w:rPr>
          <w:sz w:val="28"/>
          <w:szCs w:val="28"/>
        </w:rPr>
      </w:pPr>
    </w:p>
    <w:p w14:paraId="662DA212" w14:textId="77777777" w:rsidR="00376FDE" w:rsidRDefault="00376FDE" w:rsidP="00976668">
      <w:pPr>
        <w:jc w:val="center"/>
        <w:rPr>
          <w:sz w:val="28"/>
          <w:szCs w:val="28"/>
        </w:rPr>
      </w:pPr>
    </w:p>
    <w:p w14:paraId="0A41A305" w14:textId="77777777" w:rsidR="00376FDE" w:rsidRDefault="00376FDE" w:rsidP="00976668">
      <w:pPr>
        <w:jc w:val="center"/>
        <w:rPr>
          <w:sz w:val="28"/>
          <w:szCs w:val="28"/>
        </w:rPr>
      </w:pPr>
    </w:p>
    <w:p w14:paraId="10E3AEC7" w14:textId="77777777" w:rsidR="00376FDE" w:rsidRDefault="00376FDE" w:rsidP="00976668">
      <w:pPr>
        <w:jc w:val="center"/>
        <w:rPr>
          <w:sz w:val="28"/>
          <w:szCs w:val="28"/>
        </w:rPr>
      </w:pPr>
    </w:p>
    <w:p w14:paraId="7931DC98" w14:textId="77777777" w:rsidR="00376FDE" w:rsidRDefault="00376FDE" w:rsidP="00976668">
      <w:pPr>
        <w:jc w:val="center"/>
        <w:rPr>
          <w:sz w:val="28"/>
          <w:szCs w:val="28"/>
        </w:rPr>
      </w:pPr>
    </w:p>
    <w:p w14:paraId="1F85DF7F" w14:textId="09B4D3E6" w:rsidR="005878D5" w:rsidRDefault="007B3705" w:rsidP="00976668">
      <w:pPr>
        <w:jc w:val="center"/>
        <w:rPr>
          <w:sz w:val="28"/>
          <w:szCs w:val="28"/>
        </w:rPr>
      </w:pPr>
      <w:r w:rsidRPr="00FB3385">
        <w:rPr>
          <w:sz w:val="28"/>
          <w:szCs w:val="28"/>
        </w:rPr>
        <w:t xml:space="preserve">Информация </w:t>
      </w:r>
    </w:p>
    <w:p w14:paraId="218B3B02" w14:textId="5F8F8248" w:rsidR="00FB3385" w:rsidRDefault="007B3705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FB3385">
        <w:rPr>
          <w:sz w:val="28"/>
          <w:szCs w:val="28"/>
        </w:rPr>
        <w:t xml:space="preserve">о </w:t>
      </w:r>
      <w:r w:rsidR="00FB3385" w:rsidRPr="00FB3385">
        <w:rPr>
          <w:color w:val="000000"/>
          <w:sz w:val="28"/>
          <w:szCs w:val="28"/>
          <w:shd w:val="clear" w:color="auto" w:fill="FFFFFF"/>
        </w:rPr>
        <w:t>материально-техническо</w:t>
      </w:r>
      <w:r w:rsidR="00FB3385">
        <w:rPr>
          <w:color w:val="000000"/>
          <w:sz w:val="28"/>
          <w:szCs w:val="28"/>
          <w:shd w:val="clear" w:color="auto" w:fill="FFFFFF"/>
        </w:rPr>
        <w:t>м</w:t>
      </w:r>
      <w:r w:rsidR="00FB3385" w:rsidRPr="00FB3385">
        <w:rPr>
          <w:color w:val="000000"/>
          <w:sz w:val="28"/>
          <w:szCs w:val="28"/>
          <w:shd w:val="clear" w:color="auto" w:fill="FFFFFF"/>
        </w:rPr>
        <w:t xml:space="preserve"> обеспечени</w:t>
      </w:r>
      <w:r w:rsidR="00FB3385">
        <w:rPr>
          <w:color w:val="000000"/>
          <w:sz w:val="28"/>
          <w:szCs w:val="28"/>
          <w:shd w:val="clear" w:color="auto" w:fill="FFFFFF"/>
        </w:rPr>
        <w:t xml:space="preserve">и </w:t>
      </w:r>
      <w:r w:rsidR="00FB3385" w:rsidRPr="00FB3385">
        <w:rPr>
          <w:color w:val="000000"/>
          <w:sz w:val="28"/>
          <w:szCs w:val="28"/>
          <w:shd w:val="clear" w:color="auto" w:fill="FFFFFF"/>
        </w:rPr>
        <w:t>образовательной деятельности, оборудование помещений, необходимых для осуществления образовательной деятельности по заявленным к лицензированию образовательным программам, в соответствии с требованиями, содержащимися в заявленных к лицензированию образовательных программах</w:t>
      </w:r>
    </w:p>
    <w:p w14:paraId="4453E5E9" w14:textId="77777777" w:rsidR="007461AE" w:rsidRPr="001D2B6E" w:rsidRDefault="007461AE" w:rsidP="00976668">
      <w:pPr>
        <w:jc w:val="center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40"/>
        <w:gridCol w:w="3500"/>
        <w:gridCol w:w="2366"/>
        <w:gridCol w:w="2365"/>
        <w:gridCol w:w="2226"/>
        <w:gridCol w:w="1769"/>
        <w:gridCol w:w="2684"/>
      </w:tblGrid>
      <w:tr w:rsidR="00C50FEC" w:rsidRPr="00BB7F43" w14:paraId="2EBEE828" w14:textId="77777777" w:rsidTr="000910F8">
        <w:trPr>
          <w:trHeight w:val="2006"/>
        </w:trPr>
        <w:tc>
          <w:tcPr>
            <w:tcW w:w="531" w:type="dxa"/>
            <w:vAlign w:val="center"/>
          </w:tcPr>
          <w:p w14:paraId="33EBC9B5" w14:textId="77777777" w:rsidR="00282937" w:rsidRPr="00BB7F43" w:rsidRDefault="00282937" w:rsidP="00282937">
            <w:pPr>
              <w:jc w:val="center"/>
            </w:pPr>
            <w:r w:rsidRPr="00BB7F43">
              <w:t>№</w:t>
            </w:r>
          </w:p>
          <w:p w14:paraId="77A5E8B6" w14:textId="77777777" w:rsidR="00282937" w:rsidRPr="00BB7F43" w:rsidRDefault="00282937" w:rsidP="00282937">
            <w:pPr>
              <w:jc w:val="center"/>
            </w:pPr>
            <w:r w:rsidRPr="00BB7F43">
              <w:t>п/п</w:t>
            </w:r>
          </w:p>
        </w:tc>
        <w:tc>
          <w:tcPr>
            <w:tcW w:w="3500" w:type="dxa"/>
          </w:tcPr>
          <w:p w14:paraId="1B6562F9" w14:textId="77777777" w:rsidR="000910F8" w:rsidRDefault="00282937" w:rsidP="000910F8">
            <w:pPr>
              <w:tabs>
                <w:tab w:val="left" w:pos="2835"/>
              </w:tabs>
              <w:jc w:val="center"/>
              <w:rPr>
                <w:color w:val="000000" w:themeColor="text1"/>
              </w:rPr>
            </w:pPr>
            <w:r w:rsidRPr="001C2399">
              <w:rPr>
                <w:color w:val="000000" w:themeColor="text1"/>
              </w:rPr>
              <w:t xml:space="preserve">Наименование вида образования, уровня образования, профессии, специальности, направления подготовки </w:t>
            </w:r>
          </w:p>
          <w:p w14:paraId="62A4ECCA" w14:textId="77777777" w:rsidR="000910F8" w:rsidRDefault="00282937" w:rsidP="000910F8">
            <w:pPr>
              <w:tabs>
                <w:tab w:val="left" w:pos="2835"/>
              </w:tabs>
              <w:jc w:val="center"/>
              <w:rPr>
                <w:color w:val="000000" w:themeColor="text1"/>
              </w:rPr>
            </w:pPr>
            <w:r w:rsidRPr="001C2399">
              <w:rPr>
                <w:color w:val="000000" w:themeColor="text1"/>
              </w:rPr>
              <w:t>(</w:t>
            </w:r>
            <w:r w:rsidRPr="000910F8">
              <w:rPr>
                <w:i/>
                <w:iCs/>
                <w:color w:val="000000" w:themeColor="text1"/>
              </w:rPr>
              <w:t>для профессионального образования</w:t>
            </w:r>
            <w:r w:rsidRPr="001C2399">
              <w:rPr>
                <w:color w:val="000000" w:themeColor="text1"/>
              </w:rPr>
              <w:t xml:space="preserve">), </w:t>
            </w:r>
          </w:p>
          <w:p w14:paraId="32DD84A8" w14:textId="1B929D30" w:rsidR="00282937" w:rsidRPr="00964FE8" w:rsidRDefault="00282937" w:rsidP="000910F8">
            <w:pPr>
              <w:tabs>
                <w:tab w:val="left" w:pos="2835"/>
              </w:tabs>
              <w:jc w:val="center"/>
              <w:rPr>
                <w:color w:val="FF0000"/>
              </w:rPr>
            </w:pPr>
            <w:r w:rsidRPr="001C2399">
              <w:rPr>
                <w:color w:val="000000" w:themeColor="text1"/>
              </w:rPr>
              <w:lastRenderedPageBreak/>
              <w:t>подвида дополнительного образования</w:t>
            </w:r>
          </w:p>
        </w:tc>
        <w:tc>
          <w:tcPr>
            <w:tcW w:w="2366" w:type="dxa"/>
          </w:tcPr>
          <w:p w14:paraId="0542E3DB" w14:textId="77777777" w:rsidR="000910F8" w:rsidRDefault="00282937" w:rsidP="000910F8">
            <w:pPr>
              <w:jc w:val="center"/>
              <w:rPr>
                <w:color w:val="000000" w:themeColor="text1"/>
              </w:rPr>
            </w:pPr>
            <w:r w:rsidRPr="000910F8">
              <w:rPr>
                <w:color w:val="000000" w:themeColor="text1"/>
              </w:rPr>
              <w:lastRenderedPageBreak/>
              <w:t>Наименование объекта, подтверждающего наличие материально-технического обеспечения</w:t>
            </w:r>
            <w:r w:rsidR="000910F8">
              <w:rPr>
                <w:color w:val="000000" w:themeColor="text1"/>
              </w:rPr>
              <w:t xml:space="preserve"> </w:t>
            </w:r>
          </w:p>
          <w:p w14:paraId="7736E24A" w14:textId="449E3ACF" w:rsidR="00282937" w:rsidRPr="00964FE8" w:rsidRDefault="000910F8" w:rsidP="000910F8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lastRenderedPageBreak/>
              <w:t>(</w:t>
            </w:r>
            <w:r w:rsidR="00282937" w:rsidRPr="000910F8">
              <w:rPr>
                <w:i/>
                <w:iCs/>
                <w:color w:val="000000" w:themeColor="text1"/>
              </w:rPr>
              <w:t>с перечнем основного оборудования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2365" w:type="dxa"/>
          </w:tcPr>
          <w:p w14:paraId="0F94391B" w14:textId="77777777" w:rsidR="00282937" w:rsidRPr="000910F8" w:rsidRDefault="00282937" w:rsidP="000910F8">
            <w:pPr>
              <w:jc w:val="center"/>
              <w:rPr>
                <w:color w:val="000000" w:themeColor="text1"/>
              </w:rPr>
            </w:pPr>
            <w:r w:rsidRPr="000910F8">
              <w:rPr>
                <w:color w:val="000000" w:themeColor="text1"/>
              </w:rPr>
              <w:lastRenderedPageBreak/>
              <w:t>Адрес (</w:t>
            </w:r>
            <w:r w:rsidRPr="006A6AD0">
              <w:rPr>
                <w:i/>
                <w:iCs/>
                <w:color w:val="000000" w:themeColor="text1"/>
              </w:rPr>
              <w:t>местоположение</w:t>
            </w:r>
            <w:r w:rsidRPr="000910F8">
              <w:rPr>
                <w:color w:val="000000" w:themeColor="text1"/>
              </w:rPr>
              <w:t>) объекта, подтверждающего наличие материально-технического обеспечения</w:t>
            </w:r>
          </w:p>
          <w:p w14:paraId="445F7CFA" w14:textId="3C5A9F65" w:rsidR="00282937" w:rsidRPr="00964FE8" w:rsidRDefault="00282937" w:rsidP="000910F8">
            <w:pPr>
              <w:jc w:val="center"/>
              <w:rPr>
                <w:color w:val="FF0000"/>
              </w:rPr>
            </w:pPr>
          </w:p>
        </w:tc>
        <w:tc>
          <w:tcPr>
            <w:tcW w:w="2226" w:type="dxa"/>
          </w:tcPr>
          <w:p w14:paraId="1E4A5731" w14:textId="6C9C1EE8" w:rsidR="00282937" w:rsidRPr="00964FE8" w:rsidRDefault="000910F8" w:rsidP="000910F8">
            <w:pPr>
              <w:jc w:val="center"/>
              <w:rPr>
                <w:color w:val="FF0000"/>
                <w:vertAlign w:val="superscript"/>
              </w:rPr>
            </w:pPr>
            <w:r>
              <w:rPr>
                <w:color w:val="000000" w:themeColor="text1"/>
              </w:rPr>
              <w:lastRenderedPageBreak/>
              <w:t>Право владения (</w:t>
            </w:r>
            <w:r w:rsidRPr="00E44F6B">
              <w:rPr>
                <w:i/>
                <w:iCs/>
                <w:color w:val="000000" w:themeColor="text1"/>
              </w:rPr>
              <w:t>с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обственность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оперативное управление, хозяйственное ведение, аренда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 xml:space="preserve">субаренда,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безвозмездное пользование</w:t>
            </w:r>
            <w:r w:rsidRPr="00E44F6B">
              <w:rPr>
                <w:i/>
                <w:iCs/>
                <w:color w:val="000000" w:themeColor="text1"/>
              </w:rPr>
              <w:t xml:space="preserve"> и </w:t>
            </w:r>
            <w:proofErr w:type="spellStart"/>
            <w:r w:rsidRPr="00E44F6B">
              <w:rPr>
                <w:i/>
                <w:iCs/>
                <w:color w:val="000000" w:themeColor="text1"/>
              </w:rPr>
              <w:t>т</w:t>
            </w:r>
            <w:r>
              <w:rPr>
                <w:i/>
                <w:iCs/>
                <w:color w:val="000000" w:themeColor="text1"/>
              </w:rPr>
              <w:t>.</w:t>
            </w:r>
            <w:r w:rsidRPr="00E44F6B">
              <w:rPr>
                <w:i/>
                <w:iCs/>
                <w:color w:val="000000" w:themeColor="text1"/>
              </w:rPr>
              <w:t>д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1769" w:type="dxa"/>
          </w:tcPr>
          <w:p w14:paraId="63E8FA25" w14:textId="77777777" w:rsidR="000910F8" w:rsidRPr="00781533" w:rsidRDefault="000910F8" w:rsidP="000910F8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81533">
              <w:rPr>
                <w:color w:val="000000" w:themeColor="text1"/>
                <w:sz w:val="22"/>
                <w:szCs w:val="22"/>
              </w:rPr>
              <w:lastRenderedPageBreak/>
              <w:t>Документ-основание возникновения права (</w:t>
            </w: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указываются реквизиты</w:t>
            </w:r>
          </w:p>
          <w:p w14:paraId="608D3419" w14:textId="27D4ADB4" w:rsidR="00282937" w:rsidRPr="00964FE8" w:rsidRDefault="000910F8" w:rsidP="000910F8">
            <w:pPr>
              <w:jc w:val="center"/>
              <w:rPr>
                <w:color w:val="FF0000"/>
                <w:vertAlign w:val="superscript"/>
              </w:rPr>
            </w:pPr>
            <w:r w:rsidRPr="00781533">
              <w:rPr>
                <w:i/>
                <w:iCs/>
                <w:color w:val="000000" w:themeColor="text1"/>
                <w:sz w:val="22"/>
                <w:szCs w:val="22"/>
              </w:rPr>
              <w:t>и сроки действия</w:t>
            </w:r>
            <w:r w:rsidRPr="00781533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684" w:type="dxa"/>
          </w:tcPr>
          <w:p w14:paraId="241489BD" w14:textId="77777777" w:rsidR="00282937" w:rsidRPr="00781533" w:rsidRDefault="00282937" w:rsidP="000910F8">
            <w:pPr>
              <w:jc w:val="center"/>
              <w:rPr>
                <w:color w:val="000000" w:themeColor="text1"/>
              </w:rPr>
            </w:pPr>
            <w:r w:rsidRPr="00781533">
              <w:rPr>
                <w:color w:val="000000" w:themeColor="text1"/>
              </w:rPr>
              <w:t>Реквизиты выданного</w:t>
            </w:r>
          </w:p>
          <w:p w14:paraId="42F4D0C1" w14:textId="77777777" w:rsidR="00282937" w:rsidRPr="00781533" w:rsidRDefault="00282937" w:rsidP="000910F8">
            <w:pPr>
              <w:jc w:val="center"/>
              <w:rPr>
                <w:color w:val="000000" w:themeColor="text1"/>
              </w:rPr>
            </w:pPr>
            <w:r w:rsidRPr="00781533">
              <w:rPr>
                <w:color w:val="000000" w:themeColor="text1"/>
              </w:rPr>
              <w:t xml:space="preserve">в установленном порядке Государственной инспекцией безопасности дорожного движения Министерства </w:t>
            </w:r>
            <w:r w:rsidRPr="00781533">
              <w:rPr>
                <w:color w:val="000000" w:themeColor="text1"/>
              </w:rPr>
              <w:lastRenderedPageBreak/>
              <w:t>внутренних дел Российской Федерации заключения о соответствии учебно-материальной базы установленным</w:t>
            </w:r>
          </w:p>
          <w:p w14:paraId="36776D00" w14:textId="40056DCB" w:rsidR="00781533" w:rsidRDefault="00C50FEC" w:rsidP="000910F8">
            <w:pPr>
              <w:jc w:val="center"/>
              <w:rPr>
                <w:color w:val="000000" w:themeColor="text1"/>
              </w:rPr>
            </w:pPr>
            <w:r w:rsidRPr="00781533">
              <w:rPr>
                <w:color w:val="000000" w:themeColor="text1"/>
              </w:rPr>
              <w:t>требованиям</w:t>
            </w:r>
          </w:p>
          <w:p w14:paraId="44F965B0" w14:textId="45966A43" w:rsidR="00282937" w:rsidRPr="00964FE8" w:rsidRDefault="00DB3733" w:rsidP="000910F8">
            <w:pPr>
              <w:jc w:val="center"/>
              <w:rPr>
                <w:color w:val="FF0000"/>
              </w:rPr>
            </w:pPr>
            <w:r w:rsidRPr="00781533">
              <w:rPr>
                <w:color w:val="000000" w:themeColor="text1"/>
              </w:rPr>
              <w:t>(</w:t>
            </w:r>
            <w:r w:rsidRPr="00781533">
              <w:rPr>
                <w:i/>
                <w:iCs/>
                <w:color w:val="000000" w:themeColor="text1"/>
              </w:rPr>
              <w:t>для основных программ профессионального обучения водителей транспортных средств</w:t>
            </w:r>
            <w:r w:rsidRPr="00781533">
              <w:rPr>
                <w:color w:val="000000" w:themeColor="text1"/>
              </w:rPr>
              <w:t>)</w:t>
            </w:r>
          </w:p>
        </w:tc>
      </w:tr>
      <w:tr w:rsidR="00C50FEC" w:rsidRPr="00BB7F43" w14:paraId="651D45D5" w14:textId="77777777" w:rsidTr="00BB7F43">
        <w:trPr>
          <w:trHeight w:val="268"/>
        </w:trPr>
        <w:tc>
          <w:tcPr>
            <w:tcW w:w="531" w:type="dxa"/>
            <w:vAlign w:val="center"/>
          </w:tcPr>
          <w:p w14:paraId="6CDD0A7D" w14:textId="77777777" w:rsidR="00282937" w:rsidRPr="00BB7F43" w:rsidRDefault="00282937" w:rsidP="00282937">
            <w:pPr>
              <w:jc w:val="center"/>
            </w:pPr>
            <w:r w:rsidRPr="00BB7F43">
              <w:lastRenderedPageBreak/>
              <w:t>1</w:t>
            </w:r>
          </w:p>
        </w:tc>
        <w:tc>
          <w:tcPr>
            <w:tcW w:w="3500" w:type="dxa"/>
            <w:vAlign w:val="center"/>
          </w:tcPr>
          <w:p w14:paraId="76E853F2" w14:textId="77777777" w:rsidR="00282937" w:rsidRPr="00BB7F43" w:rsidRDefault="00282937" w:rsidP="00282937">
            <w:pPr>
              <w:jc w:val="center"/>
            </w:pPr>
            <w:r w:rsidRPr="00BB7F43">
              <w:t>2</w:t>
            </w:r>
          </w:p>
        </w:tc>
        <w:tc>
          <w:tcPr>
            <w:tcW w:w="2366" w:type="dxa"/>
            <w:vAlign w:val="center"/>
          </w:tcPr>
          <w:p w14:paraId="49E9528A" w14:textId="77777777" w:rsidR="00282937" w:rsidRPr="00BB7F43" w:rsidRDefault="00282937" w:rsidP="00282937">
            <w:pPr>
              <w:jc w:val="center"/>
            </w:pPr>
            <w:r w:rsidRPr="00BB7F43">
              <w:t>3</w:t>
            </w:r>
          </w:p>
        </w:tc>
        <w:tc>
          <w:tcPr>
            <w:tcW w:w="2365" w:type="dxa"/>
            <w:vAlign w:val="center"/>
          </w:tcPr>
          <w:p w14:paraId="17105A11" w14:textId="77777777" w:rsidR="00282937" w:rsidRPr="00BB7F43" w:rsidRDefault="00282937" w:rsidP="00282937">
            <w:pPr>
              <w:jc w:val="center"/>
            </w:pPr>
            <w:r w:rsidRPr="00BB7F43">
              <w:t>4</w:t>
            </w:r>
          </w:p>
        </w:tc>
        <w:tc>
          <w:tcPr>
            <w:tcW w:w="2226" w:type="dxa"/>
            <w:vAlign w:val="center"/>
          </w:tcPr>
          <w:p w14:paraId="695C0129" w14:textId="77777777" w:rsidR="00282937" w:rsidRPr="00BB7F43" w:rsidRDefault="00282937" w:rsidP="00282937">
            <w:pPr>
              <w:jc w:val="center"/>
            </w:pPr>
            <w:r w:rsidRPr="00BB7F43">
              <w:t>5</w:t>
            </w:r>
          </w:p>
        </w:tc>
        <w:tc>
          <w:tcPr>
            <w:tcW w:w="1769" w:type="dxa"/>
            <w:vAlign w:val="center"/>
          </w:tcPr>
          <w:p w14:paraId="09A56A93" w14:textId="77777777" w:rsidR="00282937" w:rsidRPr="00BB7F43" w:rsidRDefault="00282937" w:rsidP="00282937">
            <w:pPr>
              <w:jc w:val="center"/>
            </w:pPr>
            <w:r w:rsidRPr="00BB7F43">
              <w:t>6</w:t>
            </w:r>
          </w:p>
        </w:tc>
        <w:tc>
          <w:tcPr>
            <w:tcW w:w="2684" w:type="dxa"/>
            <w:vAlign w:val="center"/>
          </w:tcPr>
          <w:p w14:paraId="29F6335D" w14:textId="77777777" w:rsidR="00282937" w:rsidRPr="00BB7F43" w:rsidRDefault="00282937" w:rsidP="00282937">
            <w:pPr>
              <w:jc w:val="center"/>
            </w:pPr>
            <w:r w:rsidRPr="00BB7F43">
              <w:t>7</w:t>
            </w:r>
          </w:p>
        </w:tc>
      </w:tr>
      <w:tr w:rsidR="00C50FEC" w:rsidRPr="00BB7F43" w14:paraId="74E03629" w14:textId="77777777" w:rsidTr="00BB7F43">
        <w:trPr>
          <w:trHeight w:val="1748"/>
        </w:trPr>
        <w:tc>
          <w:tcPr>
            <w:tcW w:w="531" w:type="dxa"/>
          </w:tcPr>
          <w:p w14:paraId="2F0CEE6C" w14:textId="77777777" w:rsidR="00282937" w:rsidRPr="00BB7F43" w:rsidRDefault="00282937" w:rsidP="00282937">
            <w:pPr>
              <w:jc w:val="center"/>
            </w:pPr>
            <w:r w:rsidRPr="00BB7F43">
              <w:t>1</w:t>
            </w:r>
          </w:p>
        </w:tc>
        <w:tc>
          <w:tcPr>
            <w:tcW w:w="3500" w:type="dxa"/>
          </w:tcPr>
          <w:p w14:paraId="1E236A3F" w14:textId="77777777" w:rsidR="00282937" w:rsidRPr="00BB7F43" w:rsidRDefault="00282937" w:rsidP="0027715A">
            <w:pPr>
              <w:jc w:val="both"/>
            </w:pPr>
            <w:r w:rsidRPr="00BB7F43">
              <w:t xml:space="preserve"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 </w:t>
            </w:r>
          </w:p>
        </w:tc>
        <w:tc>
          <w:tcPr>
            <w:tcW w:w="2366" w:type="dxa"/>
          </w:tcPr>
          <w:p w14:paraId="4FAFB187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365" w:type="dxa"/>
          </w:tcPr>
          <w:p w14:paraId="223A5C31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226" w:type="dxa"/>
          </w:tcPr>
          <w:p w14:paraId="33EF769A" w14:textId="77777777" w:rsidR="00282937" w:rsidRPr="00BB7F43" w:rsidRDefault="00282937" w:rsidP="00282937">
            <w:pPr>
              <w:jc w:val="center"/>
            </w:pPr>
          </w:p>
        </w:tc>
        <w:tc>
          <w:tcPr>
            <w:tcW w:w="1769" w:type="dxa"/>
          </w:tcPr>
          <w:p w14:paraId="04A5D1A2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684" w:type="dxa"/>
          </w:tcPr>
          <w:p w14:paraId="6867E59A" w14:textId="77777777" w:rsidR="00282937" w:rsidRPr="00BB7F43" w:rsidRDefault="00282937" w:rsidP="00282937">
            <w:pPr>
              <w:jc w:val="center"/>
            </w:pPr>
          </w:p>
        </w:tc>
      </w:tr>
      <w:tr w:rsidR="00C50FEC" w:rsidRPr="00BB7F43" w14:paraId="463842FF" w14:textId="77777777" w:rsidTr="00BB7F43">
        <w:trPr>
          <w:trHeight w:val="1255"/>
        </w:trPr>
        <w:tc>
          <w:tcPr>
            <w:tcW w:w="531" w:type="dxa"/>
          </w:tcPr>
          <w:p w14:paraId="588AAE57" w14:textId="77777777" w:rsidR="00282937" w:rsidRPr="00BB7F43" w:rsidRDefault="00C50FEC" w:rsidP="00282937">
            <w:pPr>
              <w:jc w:val="center"/>
            </w:pPr>
            <w:r w:rsidRPr="00BB7F43">
              <w:t>2</w:t>
            </w:r>
          </w:p>
        </w:tc>
        <w:tc>
          <w:tcPr>
            <w:tcW w:w="3500" w:type="dxa"/>
          </w:tcPr>
          <w:p w14:paraId="5B4F2BBA" w14:textId="77777777" w:rsidR="00282937" w:rsidRPr="00BB7F43" w:rsidRDefault="00282937" w:rsidP="0027715A">
            <w:pPr>
              <w:jc w:val="both"/>
            </w:pPr>
            <w:r w:rsidRPr="00BB7F43">
              <w:t xml:space="preserve">Наименование образовательной программы (для дополнительного образования), предметы, курсы, дисциплины (модули) </w:t>
            </w:r>
          </w:p>
          <w:p w14:paraId="074D5C89" w14:textId="77777777" w:rsidR="00282937" w:rsidRPr="00BB7F43" w:rsidRDefault="00282937" w:rsidP="0027715A">
            <w:pPr>
              <w:jc w:val="both"/>
            </w:pPr>
            <w:r w:rsidRPr="00BB7F43">
              <w:t>в соответствии с учебным планом:</w:t>
            </w:r>
          </w:p>
        </w:tc>
        <w:tc>
          <w:tcPr>
            <w:tcW w:w="2366" w:type="dxa"/>
          </w:tcPr>
          <w:p w14:paraId="3DE39EB4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365" w:type="dxa"/>
          </w:tcPr>
          <w:p w14:paraId="604C3C4D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226" w:type="dxa"/>
          </w:tcPr>
          <w:p w14:paraId="67B238CD" w14:textId="77777777" w:rsidR="00282937" w:rsidRPr="00BB7F43" w:rsidRDefault="00282937" w:rsidP="00282937">
            <w:pPr>
              <w:jc w:val="center"/>
            </w:pPr>
          </w:p>
        </w:tc>
        <w:tc>
          <w:tcPr>
            <w:tcW w:w="1769" w:type="dxa"/>
          </w:tcPr>
          <w:p w14:paraId="3B3A00B7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684" w:type="dxa"/>
          </w:tcPr>
          <w:p w14:paraId="3B3A4A11" w14:textId="77777777" w:rsidR="00282937" w:rsidRPr="00BB7F43" w:rsidRDefault="00282937" w:rsidP="00282937">
            <w:pPr>
              <w:jc w:val="center"/>
            </w:pPr>
          </w:p>
        </w:tc>
      </w:tr>
      <w:tr w:rsidR="00C50FEC" w:rsidRPr="00BB7F43" w14:paraId="50B4A7AB" w14:textId="77777777" w:rsidTr="00BB7F43">
        <w:trPr>
          <w:trHeight w:val="268"/>
        </w:trPr>
        <w:tc>
          <w:tcPr>
            <w:tcW w:w="531" w:type="dxa"/>
          </w:tcPr>
          <w:p w14:paraId="776EFBC9" w14:textId="77777777" w:rsidR="00282937" w:rsidRPr="00BB7F43" w:rsidRDefault="00C50FEC" w:rsidP="00282937">
            <w:pPr>
              <w:jc w:val="center"/>
            </w:pPr>
            <w:r w:rsidRPr="00BB7F43">
              <w:t>3</w:t>
            </w:r>
          </w:p>
        </w:tc>
        <w:tc>
          <w:tcPr>
            <w:tcW w:w="3500" w:type="dxa"/>
          </w:tcPr>
          <w:p w14:paraId="77BE5556" w14:textId="6586E1DB" w:rsidR="00282937" w:rsidRPr="00BB7F43" w:rsidRDefault="00D30C2B" w:rsidP="0027715A">
            <w:pPr>
              <w:jc w:val="both"/>
            </w:pPr>
            <w:r>
              <w:t>………</w:t>
            </w:r>
          </w:p>
        </w:tc>
        <w:tc>
          <w:tcPr>
            <w:tcW w:w="2366" w:type="dxa"/>
          </w:tcPr>
          <w:p w14:paraId="5BDCC63E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365" w:type="dxa"/>
          </w:tcPr>
          <w:p w14:paraId="3FAE180F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226" w:type="dxa"/>
          </w:tcPr>
          <w:p w14:paraId="14DDC1A2" w14:textId="77777777" w:rsidR="00282937" w:rsidRPr="00BB7F43" w:rsidRDefault="00282937" w:rsidP="00282937">
            <w:pPr>
              <w:jc w:val="center"/>
            </w:pPr>
          </w:p>
        </w:tc>
        <w:tc>
          <w:tcPr>
            <w:tcW w:w="1769" w:type="dxa"/>
          </w:tcPr>
          <w:p w14:paraId="1A5A1096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684" w:type="dxa"/>
          </w:tcPr>
          <w:p w14:paraId="0C3B0ED5" w14:textId="77777777" w:rsidR="00282937" w:rsidRPr="00BB7F43" w:rsidRDefault="00282937" w:rsidP="00282937">
            <w:pPr>
              <w:jc w:val="center"/>
            </w:pPr>
          </w:p>
        </w:tc>
      </w:tr>
      <w:tr w:rsidR="00282937" w:rsidRPr="00BB7F43" w14:paraId="42127BFD" w14:textId="77777777" w:rsidTr="00BB7F43">
        <w:trPr>
          <w:trHeight w:val="283"/>
        </w:trPr>
        <w:tc>
          <w:tcPr>
            <w:tcW w:w="531" w:type="dxa"/>
          </w:tcPr>
          <w:p w14:paraId="3D911DFE" w14:textId="77777777" w:rsidR="00282937" w:rsidRPr="00BB7F43" w:rsidRDefault="00C50FEC" w:rsidP="00282937">
            <w:pPr>
              <w:jc w:val="center"/>
            </w:pPr>
            <w:r w:rsidRPr="00BB7F43">
              <w:t>4</w:t>
            </w:r>
          </w:p>
        </w:tc>
        <w:tc>
          <w:tcPr>
            <w:tcW w:w="3500" w:type="dxa"/>
          </w:tcPr>
          <w:p w14:paraId="03386F12" w14:textId="77777777" w:rsidR="00282937" w:rsidRPr="00BB7F43" w:rsidRDefault="00282937" w:rsidP="0027715A">
            <w:pPr>
              <w:jc w:val="both"/>
            </w:pPr>
          </w:p>
        </w:tc>
        <w:tc>
          <w:tcPr>
            <w:tcW w:w="2366" w:type="dxa"/>
          </w:tcPr>
          <w:p w14:paraId="2709B831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365" w:type="dxa"/>
          </w:tcPr>
          <w:p w14:paraId="3AEC018D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226" w:type="dxa"/>
          </w:tcPr>
          <w:p w14:paraId="0B044F39" w14:textId="77777777" w:rsidR="00282937" w:rsidRPr="00BB7F43" w:rsidRDefault="00282937" w:rsidP="00282937">
            <w:pPr>
              <w:jc w:val="center"/>
            </w:pPr>
          </w:p>
        </w:tc>
        <w:tc>
          <w:tcPr>
            <w:tcW w:w="1769" w:type="dxa"/>
          </w:tcPr>
          <w:p w14:paraId="3F5FFEBF" w14:textId="77777777" w:rsidR="00282937" w:rsidRPr="00BB7F43" w:rsidRDefault="00282937" w:rsidP="00282937">
            <w:pPr>
              <w:jc w:val="center"/>
            </w:pPr>
          </w:p>
        </w:tc>
        <w:tc>
          <w:tcPr>
            <w:tcW w:w="2684" w:type="dxa"/>
          </w:tcPr>
          <w:p w14:paraId="60BCB256" w14:textId="77777777" w:rsidR="00282937" w:rsidRPr="00BB7F43" w:rsidRDefault="00282937" w:rsidP="00282937">
            <w:pPr>
              <w:jc w:val="center"/>
            </w:pPr>
          </w:p>
        </w:tc>
      </w:tr>
    </w:tbl>
    <w:p w14:paraId="2AD8CB11" w14:textId="77777777" w:rsidR="00976668" w:rsidRDefault="00976668" w:rsidP="001F3159">
      <w:pPr>
        <w:spacing w:after="240"/>
        <w:rPr>
          <w:sz w:val="28"/>
          <w:szCs w:val="28"/>
        </w:rPr>
      </w:pPr>
    </w:p>
    <w:p w14:paraId="249662E7" w14:textId="77777777" w:rsidR="005878D5" w:rsidRDefault="001D2B6E" w:rsidP="001D2B6E">
      <w:pPr>
        <w:spacing w:after="24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 xml:space="preserve">Информация </w:t>
      </w:r>
    </w:p>
    <w:p w14:paraId="7E87777F" w14:textId="6DDBCEB8" w:rsidR="001D2B6E" w:rsidRPr="00FA3017" w:rsidRDefault="001D2B6E" w:rsidP="001D2B6E">
      <w:pPr>
        <w:spacing w:after="24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>о наличии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0064"/>
        <w:gridCol w:w="4253"/>
      </w:tblGrid>
      <w:tr w:rsidR="001D2B6E" w:rsidRPr="00300038" w14:paraId="388F187C" w14:textId="77777777" w:rsidTr="00C94EEC">
        <w:tc>
          <w:tcPr>
            <w:tcW w:w="1134" w:type="dxa"/>
          </w:tcPr>
          <w:p w14:paraId="2E002D3D" w14:textId="77777777" w:rsidR="001D2B6E" w:rsidRPr="00300038" w:rsidRDefault="001D2B6E" w:rsidP="00237304">
            <w:pPr>
              <w:tabs>
                <w:tab w:val="right" w:pos="9923"/>
              </w:tabs>
              <w:jc w:val="center"/>
            </w:pPr>
            <w:r w:rsidRPr="00300038">
              <w:lastRenderedPageBreak/>
              <w:t>№ п/п</w:t>
            </w:r>
          </w:p>
        </w:tc>
        <w:tc>
          <w:tcPr>
            <w:tcW w:w="10064" w:type="dxa"/>
          </w:tcPr>
          <w:p w14:paraId="57D4386D" w14:textId="77777777" w:rsidR="001D2B6E" w:rsidRPr="00300038" w:rsidRDefault="001D2B6E" w:rsidP="00237304">
            <w:pPr>
              <w:tabs>
                <w:tab w:val="right" w:pos="9923"/>
              </w:tabs>
              <w:ind w:left="57" w:right="57"/>
              <w:jc w:val="center"/>
            </w:pPr>
            <w:r w:rsidRPr="00300038">
              <w:t>Условия для получения образования обучающимися с ограниченными возможностями здоровья</w:t>
            </w:r>
          </w:p>
        </w:tc>
        <w:tc>
          <w:tcPr>
            <w:tcW w:w="4253" w:type="dxa"/>
          </w:tcPr>
          <w:p w14:paraId="391DB416" w14:textId="77777777" w:rsidR="008820FF" w:rsidRDefault="001D2B6E" w:rsidP="00237304">
            <w:pPr>
              <w:tabs>
                <w:tab w:val="right" w:pos="9923"/>
              </w:tabs>
              <w:jc w:val="center"/>
            </w:pPr>
            <w:r w:rsidRPr="00300038">
              <w:t xml:space="preserve">Наличие условий для получения образования обучающимися с ограниченными возможностями здоровья </w:t>
            </w:r>
          </w:p>
          <w:p w14:paraId="0385A171" w14:textId="5F757BDD" w:rsidR="001D2B6E" w:rsidRPr="00300038" w:rsidRDefault="001D2B6E" w:rsidP="00237304">
            <w:pPr>
              <w:tabs>
                <w:tab w:val="right" w:pos="9923"/>
              </w:tabs>
              <w:jc w:val="center"/>
            </w:pPr>
            <w:r w:rsidRPr="00300038">
              <w:t>(да/нет, комментарии)</w:t>
            </w:r>
          </w:p>
        </w:tc>
      </w:tr>
      <w:tr w:rsidR="006A6AD0" w:rsidRPr="00300038" w14:paraId="0BDFDA21" w14:textId="77777777" w:rsidTr="00C94EEC">
        <w:tc>
          <w:tcPr>
            <w:tcW w:w="1134" w:type="dxa"/>
          </w:tcPr>
          <w:p w14:paraId="7D540991" w14:textId="5E9FFE44" w:rsidR="006A6AD0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</w:t>
            </w:r>
          </w:p>
        </w:tc>
        <w:tc>
          <w:tcPr>
            <w:tcW w:w="10064" w:type="dxa"/>
          </w:tcPr>
          <w:p w14:paraId="1C000221" w14:textId="506935BA" w:rsidR="006A6AD0" w:rsidRPr="009D2903" w:rsidRDefault="009D2903" w:rsidP="00E052EF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возможность беспрепятственного входа в объекты и выхода из них</w:t>
            </w:r>
          </w:p>
        </w:tc>
        <w:tc>
          <w:tcPr>
            <w:tcW w:w="4253" w:type="dxa"/>
          </w:tcPr>
          <w:p w14:paraId="475E689B" w14:textId="77777777" w:rsidR="006A6AD0" w:rsidRPr="00300038" w:rsidRDefault="006A6AD0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29939C72" w14:textId="77777777" w:rsidTr="00C94EEC">
        <w:tc>
          <w:tcPr>
            <w:tcW w:w="1134" w:type="dxa"/>
          </w:tcPr>
          <w:p w14:paraId="65208FB1" w14:textId="0ABDE8EF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2</w:t>
            </w:r>
          </w:p>
        </w:tc>
        <w:tc>
          <w:tcPr>
            <w:tcW w:w="10064" w:type="dxa"/>
          </w:tcPr>
          <w:p w14:paraId="2D3564C0" w14:textId="75E6764C" w:rsidR="009D2903" w:rsidRPr="00E052EF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возможность самостоятельного передвижения по территории объекта в целях доступа к месту </w:t>
            </w:r>
            <w:r w:rsidR="00E052EF">
              <w:rPr>
                <w:color w:val="000000"/>
                <w:sz w:val="22"/>
                <w:szCs w:val="22"/>
                <w:shd w:val="clear" w:color="auto" w:fill="FFFFFF"/>
              </w:rPr>
              <w:t>осуществления образовательной деятельности</w:t>
            </w: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, в том числе с помощью работников объекта, </w:t>
            </w:r>
            <w:proofErr w:type="spellStart"/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ассистивных</w:t>
            </w:r>
            <w:proofErr w:type="spellEnd"/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 и вспомогательных технологий, а также сменного кресла-коляски</w:t>
            </w:r>
          </w:p>
        </w:tc>
        <w:tc>
          <w:tcPr>
            <w:tcW w:w="4253" w:type="dxa"/>
          </w:tcPr>
          <w:p w14:paraId="7466DF5B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14D797D1" w14:textId="77777777" w:rsidTr="00C94EEC">
        <w:tc>
          <w:tcPr>
            <w:tcW w:w="1134" w:type="dxa"/>
          </w:tcPr>
          <w:p w14:paraId="6F82C9B6" w14:textId="58BAD8D0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3</w:t>
            </w:r>
          </w:p>
        </w:tc>
        <w:tc>
          <w:tcPr>
            <w:tcW w:w="10064" w:type="dxa"/>
          </w:tcPr>
          <w:p w14:paraId="0781476D" w14:textId="137A97E5" w:rsidR="009D2903" w:rsidRPr="00E052EF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</w:t>
            </w:r>
            <w:r w:rsidR="00E052EF">
              <w:rPr>
                <w:color w:val="000000"/>
                <w:sz w:val="22"/>
                <w:szCs w:val="22"/>
                <w:shd w:val="clear" w:color="auto" w:fill="FFFFFF"/>
              </w:rPr>
              <w:t>организации</w:t>
            </w:r>
          </w:p>
        </w:tc>
        <w:tc>
          <w:tcPr>
            <w:tcW w:w="4253" w:type="dxa"/>
          </w:tcPr>
          <w:p w14:paraId="059DE144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68B628CA" w14:textId="77777777" w:rsidTr="00C94EEC">
        <w:tc>
          <w:tcPr>
            <w:tcW w:w="1134" w:type="dxa"/>
          </w:tcPr>
          <w:p w14:paraId="366F3E21" w14:textId="131C88CB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4</w:t>
            </w:r>
          </w:p>
        </w:tc>
        <w:tc>
          <w:tcPr>
            <w:tcW w:w="10064" w:type="dxa"/>
          </w:tcPr>
          <w:p w14:paraId="64AF4949" w14:textId="6E4055C1" w:rsidR="009D2903" w:rsidRPr="00E052EF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сопровождение инвалидов, имеющих стойкие нарушения функции зрения, и возможность самостоятельного передвижения по территории объекта</w:t>
            </w:r>
          </w:p>
        </w:tc>
        <w:tc>
          <w:tcPr>
            <w:tcW w:w="4253" w:type="dxa"/>
          </w:tcPr>
          <w:p w14:paraId="339B526F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0F8A1AFF" w14:textId="77777777" w:rsidTr="00C94EEC">
        <w:tc>
          <w:tcPr>
            <w:tcW w:w="1134" w:type="dxa"/>
          </w:tcPr>
          <w:p w14:paraId="1754B458" w14:textId="48B8966F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5</w:t>
            </w:r>
          </w:p>
        </w:tc>
        <w:tc>
          <w:tcPr>
            <w:tcW w:w="10064" w:type="dxa"/>
          </w:tcPr>
          <w:p w14:paraId="27974E91" w14:textId="281062AE" w:rsidR="009D2903" w:rsidRPr="00E052EF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содействие инвалиду при входе в объект и выходе из него, информирование инвалида о доступных маршрутах общественного транспорта</w:t>
            </w:r>
          </w:p>
        </w:tc>
        <w:tc>
          <w:tcPr>
            <w:tcW w:w="4253" w:type="dxa"/>
          </w:tcPr>
          <w:p w14:paraId="72ADC5CC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465AFEBE" w14:textId="77777777" w:rsidTr="00C94EEC">
        <w:tc>
          <w:tcPr>
            <w:tcW w:w="1134" w:type="dxa"/>
          </w:tcPr>
          <w:p w14:paraId="0669DBB3" w14:textId="6C6FED20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6</w:t>
            </w:r>
          </w:p>
        </w:tc>
        <w:tc>
          <w:tcPr>
            <w:tcW w:w="10064" w:type="dxa"/>
          </w:tcPr>
          <w:p w14:paraId="261E2012" w14:textId="067E97DE" w:rsidR="009D2903" w:rsidRPr="00E052EF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надлежащее размещение носителей информации, необходимой для обеспечения беспрепятственного доступа инвалидов к объектам, с учетом ограничений их жизнедеятельности, в том числе 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</w:p>
        </w:tc>
        <w:tc>
          <w:tcPr>
            <w:tcW w:w="4253" w:type="dxa"/>
          </w:tcPr>
          <w:p w14:paraId="6CC1154C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2D5EC881" w14:textId="77777777" w:rsidTr="00C94EEC">
        <w:tc>
          <w:tcPr>
            <w:tcW w:w="1134" w:type="dxa"/>
          </w:tcPr>
          <w:p w14:paraId="1692F10E" w14:textId="1CE8C56F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7</w:t>
            </w:r>
          </w:p>
        </w:tc>
        <w:tc>
          <w:tcPr>
            <w:tcW w:w="10064" w:type="dxa"/>
          </w:tcPr>
          <w:p w14:paraId="1E366374" w14:textId="53D99B52" w:rsidR="009D2903" w:rsidRPr="001D3DFD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</w:t>
            </w:r>
            <w:r w:rsidRPr="009D2903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E052EF">
              <w:rPr>
                <w:sz w:val="22"/>
                <w:szCs w:val="22"/>
              </w:rPr>
              <w:t>форме</w:t>
            </w:r>
            <w:r w:rsidRPr="009D2903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и в</w:t>
            </w:r>
            <w:r w:rsidRPr="009D2903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E052EF">
              <w:rPr>
                <w:sz w:val="22"/>
                <w:szCs w:val="22"/>
              </w:rPr>
              <w:t>порядке</w:t>
            </w: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, утвержденных приказом Министерства труда и социальной защиты Российской Федерации от 22 июня 2015 г. </w:t>
            </w:r>
            <w:r w:rsidR="00E052EF">
              <w:rPr>
                <w:color w:val="000000"/>
                <w:sz w:val="22"/>
                <w:szCs w:val="22"/>
                <w:shd w:val="clear" w:color="auto" w:fill="FFFFFF"/>
              </w:rPr>
              <w:t>№</w:t>
            </w: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 xml:space="preserve"> 386н</w:t>
            </w:r>
          </w:p>
        </w:tc>
        <w:tc>
          <w:tcPr>
            <w:tcW w:w="4253" w:type="dxa"/>
          </w:tcPr>
          <w:p w14:paraId="279229EA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2AB18169" w14:textId="77777777" w:rsidTr="00C94EEC">
        <w:tc>
          <w:tcPr>
            <w:tcW w:w="1134" w:type="dxa"/>
          </w:tcPr>
          <w:p w14:paraId="6AEFD845" w14:textId="28EB00E0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8</w:t>
            </w:r>
          </w:p>
        </w:tc>
        <w:tc>
          <w:tcPr>
            <w:tcW w:w="10064" w:type="dxa"/>
          </w:tcPr>
          <w:p w14:paraId="0E48B4E6" w14:textId="533ABFB5" w:rsidR="009D2903" w:rsidRPr="001D3DFD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наличие при входе в объект вывески с названием организации, графиком работы организации, плана здания, выполненных рельефно-точечным шрифтом Брайля и на контрастном фоне</w:t>
            </w:r>
          </w:p>
        </w:tc>
        <w:tc>
          <w:tcPr>
            <w:tcW w:w="4253" w:type="dxa"/>
          </w:tcPr>
          <w:p w14:paraId="16508957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0B13DA31" w14:textId="77777777" w:rsidTr="00C94EEC">
        <w:tc>
          <w:tcPr>
            <w:tcW w:w="1134" w:type="dxa"/>
          </w:tcPr>
          <w:p w14:paraId="6BFC973C" w14:textId="5A8D6B23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9</w:t>
            </w:r>
          </w:p>
        </w:tc>
        <w:tc>
          <w:tcPr>
            <w:tcW w:w="10064" w:type="dxa"/>
          </w:tcPr>
          <w:p w14:paraId="5442BC00" w14:textId="5A632BF3" w:rsidR="009D2903" w:rsidRPr="001D3DFD" w:rsidRDefault="009D2903" w:rsidP="009D2903">
            <w:pPr>
              <w:rPr>
                <w:sz w:val="22"/>
                <w:szCs w:val="22"/>
              </w:rPr>
            </w:pPr>
            <w:r w:rsidRPr="009D2903">
              <w:rPr>
                <w:color w:val="000000"/>
                <w:sz w:val="22"/>
                <w:szCs w:val="22"/>
                <w:shd w:val="clear" w:color="auto" w:fill="FFFFFF"/>
              </w:rPr>
              <w:t>оказание инвалидам помощи, необходимой для получения в доступной для них форме информации о правилах, в том числе об оформлении необходимых документов, о совершении ими других необходимых действий</w:t>
            </w:r>
          </w:p>
        </w:tc>
        <w:tc>
          <w:tcPr>
            <w:tcW w:w="4253" w:type="dxa"/>
          </w:tcPr>
          <w:p w14:paraId="1F3338B9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6812F631" w14:textId="77777777" w:rsidTr="00C94EEC">
        <w:tc>
          <w:tcPr>
            <w:tcW w:w="1134" w:type="dxa"/>
          </w:tcPr>
          <w:p w14:paraId="634BBD8B" w14:textId="6583DA5A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10</w:t>
            </w:r>
          </w:p>
        </w:tc>
        <w:tc>
          <w:tcPr>
            <w:tcW w:w="10064" w:type="dxa"/>
          </w:tcPr>
          <w:p w14:paraId="6BB37109" w14:textId="0F012F34" w:rsidR="009D2903" w:rsidRPr="001D3DFD" w:rsidRDefault="00442A1A" w:rsidP="009D2903">
            <w:pPr>
              <w:rPr>
                <w:sz w:val="22"/>
                <w:szCs w:val="22"/>
              </w:rPr>
            </w:pPr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      </w:r>
            <w:proofErr w:type="spellStart"/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>сурдопереводчика</w:t>
            </w:r>
            <w:proofErr w:type="spellEnd"/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>тифлопереводчика</w:t>
            </w:r>
            <w:proofErr w:type="spellEnd"/>
          </w:p>
        </w:tc>
        <w:tc>
          <w:tcPr>
            <w:tcW w:w="4253" w:type="dxa"/>
          </w:tcPr>
          <w:p w14:paraId="5E045A8F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9D2903" w:rsidRPr="00300038" w14:paraId="58E9FE8F" w14:textId="77777777" w:rsidTr="00C94EEC">
        <w:tc>
          <w:tcPr>
            <w:tcW w:w="1134" w:type="dxa"/>
          </w:tcPr>
          <w:p w14:paraId="0A6A20E7" w14:textId="10D48B97" w:rsidR="009D2903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11</w:t>
            </w:r>
          </w:p>
        </w:tc>
        <w:tc>
          <w:tcPr>
            <w:tcW w:w="10064" w:type="dxa"/>
          </w:tcPr>
          <w:p w14:paraId="247D0195" w14:textId="36C19F39" w:rsidR="009D2903" w:rsidRPr="001D3DFD" w:rsidRDefault="00442A1A" w:rsidP="009D2903">
            <w:pPr>
              <w:rPr>
                <w:sz w:val="22"/>
                <w:szCs w:val="22"/>
              </w:rPr>
            </w:pPr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>наличие в одном из помещений, предназначенных для проведения массовых мероприятий, индукционных петель и звукоусиливающей аппаратуры</w:t>
            </w:r>
          </w:p>
        </w:tc>
        <w:tc>
          <w:tcPr>
            <w:tcW w:w="4253" w:type="dxa"/>
          </w:tcPr>
          <w:p w14:paraId="6AB2656D" w14:textId="77777777" w:rsidR="009D2903" w:rsidRPr="00300038" w:rsidRDefault="009D2903" w:rsidP="00237304">
            <w:pPr>
              <w:tabs>
                <w:tab w:val="right" w:pos="9923"/>
              </w:tabs>
              <w:jc w:val="center"/>
            </w:pPr>
          </w:p>
        </w:tc>
      </w:tr>
      <w:tr w:rsidR="00442A1A" w:rsidRPr="00300038" w14:paraId="13D6DE16" w14:textId="77777777" w:rsidTr="00C94EEC">
        <w:tc>
          <w:tcPr>
            <w:tcW w:w="1134" w:type="dxa"/>
          </w:tcPr>
          <w:p w14:paraId="284F37DB" w14:textId="0AF2E08C" w:rsidR="00442A1A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12</w:t>
            </w:r>
          </w:p>
        </w:tc>
        <w:tc>
          <w:tcPr>
            <w:tcW w:w="10064" w:type="dxa"/>
          </w:tcPr>
          <w:p w14:paraId="021E9D69" w14:textId="2F1254E0" w:rsidR="00442A1A" w:rsidRPr="001D3DFD" w:rsidRDefault="001D3DFD" w:rsidP="00442A1A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веб-контента и веб-сервисов (WCAG)</w:t>
            </w:r>
          </w:p>
        </w:tc>
        <w:tc>
          <w:tcPr>
            <w:tcW w:w="4253" w:type="dxa"/>
          </w:tcPr>
          <w:p w14:paraId="6B89783E" w14:textId="77777777" w:rsidR="00442A1A" w:rsidRPr="00300038" w:rsidRDefault="00442A1A" w:rsidP="00237304">
            <w:pPr>
              <w:tabs>
                <w:tab w:val="right" w:pos="9923"/>
              </w:tabs>
              <w:jc w:val="center"/>
            </w:pPr>
          </w:p>
        </w:tc>
      </w:tr>
      <w:tr w:rsidR="00442A1A" w:rsidRPr="00300038" w14:paraId="5D9EBAD9" w14:textId="77777777" w:rsidTr="00C94EEC">
        <w:tc>
          <w:tcPr>
            <w:tcW w:w="1134" w:type="dxa"/>
          </w:tcPr>
          <w:p w14:paraId="45CC43EC" w14:textId="70A827B2" w:rsidR="00442A1A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13</w:t>
            </w:r>
          </w:p>
        </w:tc>
        <w:tc>
          <w:tcPr>
            <w:tcW w:w="10064" w:type="dxa"/>
          </w:tcPr>
          <w:p w14:paraId="48568548" w14:textId="425168C7" w:rsidR="00442A1A" w:rsidRPr="001D3DFD" w:rsidRDefault="00442A1A" w:rsidP="00442A1A">
            <w:pPr>
              <w:rPr>
                <w:sz w:val="22"/>
                <w:szCs w:val="22"/>
              </w:rPr>
            </w:pPr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>обеспечение предоставления услуг тьютора</w:t>
            </w:r>
            <w:r w:rsidR="001D3DFD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442A1A">
              <w:rPr>
                <w:color w:val="000000"/>
                <w:sz w:val="22"/>
                <w:szCs w:val="22"/>
                <w:shd w:val="clear" w:color="auto" w:fill="FFFFFF"/>
              </w:rPr>
              <w:t>на основании соответствующей рекомендации в заключении психолого-медико-педагогической комиссии или индивидуальной программе реабилитации инвалида</w:t>
            </w:r>
          </w:p>
        </w:tc>
        <w:tc>
          <w:tcPr>
            <w:tcW w:w="4253" w:type="dxa"/>
          </w:tcPr>
          <w:p w14:paraId="3A43FF1C" w14:textId="77777777" w:rsidR="00442A1A" w:rsidRPr="00300038" w:rsidRDefault="00442A1A" w:rsidP="00237304">
            <w:pPr>
              <w:tabs>
                <w:tab w:val="right" w:pos="9923"/>
              </w:tabs>
              <w:jc w:val="center"/>
            </w:pPr>
          </w:p>
        </w:tc>
      </w:tr>
      <w:tr w:rsidR="00442A1A" w:rsidRPr="00300038" w14:paraId="7C3C0E3E" w14:textId="77777777" w:rsidTr="00C94EEC">
        <w:tc>
          <w:tcPr>
            <w:tcW w:w="1134" w:type="dxa"/>
          </w:tcPr>
          <w:p w14:paraId="2E6C949C" w14:textId="76E790EA" w:rsidR="00442A1A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</w:t>
            </w:r>
            <w:r w:rsidR="008820FF">
              <w:t>4</w:t>
            </w:r>
          </w:p>
        </w:tc>
        <w:tc>
          <w:tcPr>
            <w:tcW w:w="10064" w:type="dxa"/>
          </w:tcPr>
          <w:p w14:paraId="168E0196" w14:textId="156B7E17" w:rsidR="00442A1A" w:rsidRPr="001D3DFD" w:rsidRDefault="00442A1A" w:rsidP="00442A1A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оказание работниками организаци</w:t>
            </w:r>
            <w:r w:rsidR="001D3DFD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 xml:space="preserve"> иной необходимой инвалидам помощи в преодолении барьеров, мешающих получению образования и использованию объектов наравне с другими лицами</w:t>
            </w:r>
          </w:p>
        </w:tc>
        <w:tc>
          <w:tcPr>
            <w:tcW w:w="4253" w:type="dxa"/>
          </w:tcPr>
          <w:p w14:paraId="60DF93F5" w14:textId="77777777" w:rsidR="00442A1A" w:rsidRPr="00300038" w:rsidRDefault="00442A1A" w:rsidP="00237304">
            <w:pPr>
              <w:tabs>
                <w:tab w:val="right" w:pos="9923"/>
              </w:tabs>
              <w:jc w:val="center"/>
            </w:pPr>
          </w:p>
        </w:tc>
      </w:tr>
      <w:tr w:rsidR="00442A1A" w:rsidRPr="00300038" w14:paraId="6E518CC8" w14:textId="77777777" w:rsidTr="00C94EEC">
        <w:trPr>
          <w:trHeight w:val="1082"/>
        </w:trPr>
        <w:tc>
          <w:tcPr>
            <w:tcW w:w="1134" w:type="dxa"/>
          </w:tcPr>
          <w:p w14:paraId="2753A15D" w14:textId="5F1A2766" w:rsidR="00442A1A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</w:t>
            </w:r>
            <w:r w:rsidR="008820FF">
              <w:t>5</w:t>
            </w:r>
          </w:p>
        </w:tc>
        <w:tc>
          <w:tcPr>
            <w:tcW w:w="10064" w:type="dxa"/>
          </w:tcPr>
          <w:p w14:paraId="4E6231DE" w14:textId="08C2FC94" w:rsidR="00442A1A" w:rsidRPr="001D3DFD" w:rsidRDefault="00442A1A" w:rsidP="00442A1A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</w:t>
            </w:r>
          </w:p>
        </w:tc>
        <w:tc>
          <w:tcPr>
            <w:tcW w:w="4253" w:type="dxa"/>
          </w:tcPr>
          <w:p w14:paraId="281FFD9F" w14:textId="68A70AD9" w:rsidR="00442A1A" w:rsidRDefault="00442A1A" w:rsidP="00237304">
            <w:pPr>
              <w:tabs>
                <w:tab w:val="right" w:pos="9923"/>
              </w:tabs>
              <w:jc w:val="center"/>
            </w:pPr>
          </w:p>
        </w:tc>
      </w:tr>
      <w:tr w:rsidR="00442A1A" w:rsidRPr="00300038" w14:paraId="26429B55" w14:textId="77777777" w:rsidTr="00C94EEC">
        <w:trPr>
          <w:trHeight w:val="363"/>
        </w:trPr>
        <w:tc>
          <w:tcPr>
            <w:tcW w:w="1134" w:type="dxa"/>
          </w:tcPr>
          <w:p w14:paraId="2FBD25F7" w14:textId="34F239ED" w:rsidR="00442A1A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lastRenderedPageBreak/>
              <w:t>1</w:t>
            </w:r>
            <w:r w:rsidR="008820FF">
              <w:t>6</w:t>
            </w:r>
          </w:p>
        </w:tc>
        <w:tc>
          <w:tcPr>
            <w:tcW w:w="10064" w:type="dxa"/>
          </w:tcPr>
          <w:p w14:paraId="0666425C" w14:textId="7CF57912" w:rsidR="00442A1A" w:rsidRPr="001D3DFD" w:rsidRDefault="004714DD" w:rsidP="00442A1A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присутствие ассистента, оказывающего обучающемуся необходимую помощь</w:t>
            </w:r>
          </w:p>
        </w:tc>
        <w:tc>
          <w:tcPr>
            <w:tcW w:w="4253" w:type="dxa"/>
          </w:tcPr>
          <w:p w14:paraId="1C0C7DCB" w14:textId="6B5824DC" w:rsidR="00442A1A" w:rsidRDefault="00442A1A" w:rsidP="00237304">
            <w:pPr>
              <w:tabs>
                <w:tab w:val="right" w:pos="9923"/>
              </w:tabs>
              <w:jc w:val="center"/>
            </w:pPr>
          </w:p>
        </w:tc>
      </w:tr>
      <w:tr w:rsidR="004714DD" w:rsidRPr="00300038" w14:paraId="1C25BE6F" w14:textId="77777777" w:rsidTr="00C94EEC">
        <w:trPr>
          <w:trHeight w:val="323"/>
        </w:trPr>
        <w:tc>
          <w:tcPr>
            <w:tcW w:w="1134" w:type="dxa"/>
          </w:tcPr>
          <w:p w14:paraId="79D62B7E" w14:textId="133F5C1E" w:rsidR="004714DD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</w:t>
            </w:r>
            <w:r w:rsidR="008820FF">
              <w:t>7</w:t>
            </w:r>
          </w:p>
        </w:tc>
        <w:tc>
          <w:tcPr>
            <w:tcW w:w="10064" w:type="dxa"/>
          </w:tcPr>
          <w:p w14:paraId="284F70F1" w14:textId="639067CD" w:rsidR="004714DD" w:rsidRPr="001D3DFD" w:rsidRDefault="004714DD" w:rsidP="004714DD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обеспечение выпуска альтернативных форматов печатных материалов (крупный шрифт или аудиофайлы)</w:t>
            </w:r>
          </w:p>
        </w:tc>
        <w:tc>
          <w:tcPr>
            <w:tcW w:w="4253" w:type="dxa"/>
          </w:tcPr>
          <w:p w14:paraId="0AACA43F" w14:textId="2F8AF9B1" w:rsidR="004714DD" w:rsidRDefault="004714DD" w:rsidP="00237304">
            <w:pPr>
              <w:tabs>
                <w:tab w:val="right" w:pos="9923"/>
              </w:tabs>
              <w:jc w:val="center"/>
            </w:pPr>
          </w:p>
        </w:tc>
      </w:tr>
      <w:tr w:rsidR="004714DD" w:rsidRPr="00300038" w14:paraId="68467DD9" w14:textId="77777777" w:rsidTr="00C94EEC">
        <w:trPr>
          <w:trHeight w:val="979"/>
        </w:trPr>
        <w:tc>
          <w:tcPr>
            <w:tcW w:w="1134" w:type="dxa"/>
          </w:tcPr>
          <w:p w14:paraId="3D4F912F" w14:textId="06EA299C" w:rsidR="004714DD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1</w:t>
            </w:r>
            <w:r w:rsidR="008820FF">
              <w:t>8</w:t>
            </w:r>
          </w:p>
        </w:tc>
        <w:tc>
          <w:tcPr>
            <w:tcW w:w="10064" w:type="dxa"/>
          </w:tcPr>
          <w:p w14:paraId="3081931D" w14:textId="164C11F9" w:rsidR="004714DD" w:rsidRPr="001D3DFD" w:rsidRDefault="004714DD" w:rsidP="001D3DFD">
            <w:pPr>
              <w:spacing w:line="288" w:lineRule="atLeast"/>
              <w:jc w:val="both"/>
              <w:rPr>
                <w:color w:val="000000"/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</w:rPr>
      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</w:t>
            </w:r>
          </w:p>
        </w:tc>
        <w:tc>
          <w:tcPr>
            <w:tcW w:w="4253" w:type="dxa"/>
          </w:tcPr>
          <w:p w14:paraId="75F58D9C" w14:textId="0199D931" w:rsidR="004714DD" w:rsidRDefault="004714DD" w:rsidP="00237304">
            <w:pPr>
              <w:tabs>
                <w:tab w:val="right" w:pos="9923"/>
              </w:tabs>
              <w:jc w:val="center"/>
            </w:pPr>
          </w:p>
        </w:tc>
      </w:tr>
      <w:tr w:rsidR="004714DD" w:rsidRPr="00300038" w14:paraId="63070FA0" w14:textId="77777777" w:rsidTr="00C94EEC">
        <w:trPr>
          <w:trHeight w:val="67"/>
        </w:trPr>
        <w:tc>
          <w:tcPr>
            <w:tcW w:w="1134" w:type="dxa"/>
          </w:tcPr>
          <w:p w14:paraId="263D62CA" w14:textId="7E043EC6" w:rsidR="004714DD" w:rsidRPr="00300038" w:rsidRDefault="008820FF" w:rsidP="00237304">
            <w:pPr>
              <w:tabs>
                <w:tab w:val="right" w:pos="9923"/>
              </w:tabs>
              <w:jc w:val="center"/>
            </w:pPr>
            <w:r>
              <w:t>19</w:t>
            </w:r>
          </w:p>
        </w:tc>
        <w:tc>
          <w:tcPr>
            <w:tcW w:w="10064" w:type="dxa"/>
          </w:tcPr>
          <w:p w14:paraId="1C03B939" w14:textId="45A6295F" w:rsidR="004714DD" w:rsidRPr="001D3DFD" w:rsidRDefault="004714DD" w:rsidP="001D3DFD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обеспечение надлежащими звуковыми средствами воспроизведения информации</w:t>
            </w:r>
          </w:p>
        </w:tc>
        <w:tc>
          <w:tcPr>
            <w:tcW w:w="4253" w:type="dxa"/>
          </w:tcPr>
          <w:p w14:paraId="55E59161" w14:textId="062DD0C5" w:rsidR="004714DD" w:rsidRDefault="004714DD" w:rsidP="00237304">
            <w:pPr>
              <w:tabs>
                <w:tab w:val="right" w:pos="9923"/>
              </w:tabs>
              <w:jc w:val="center"/>
            </w:pPr>
          </w:p>
        </w:tc>
      </w:tr>
      <w:tr w:rsidR="004714DD" w:rsidRPr="00300038" w14:paraId="48CDFF4B" w14:textId="77777777" w:rsidTr="00C94EEC">
        <w:trPr>
          <w:trHeight w:val="1329"/>
        </w:trPr>
        <w:tc>
          <w:tcPr>
            <w:tcW w:w="1134" w:type="dxa"/>
          </w:tcPr>
          <w:p w14:paraId="596252F1" w14:textId="217A9374" w:rsidR="004714DD" w:rsidRPr="00300038" w:rsidRDefault="007359FC" w:rsidP="00237304">
            <w:pPr>
              <w:tabs>
                <w:tab w:val="right" w:pos="9923"/>
              </w:tabs>
              <w:jc w:val="center"/>
            </w:pPr>
            <w:r>
              <w:t>2</w:t>
            </w:r>
            <w:r w:rsidR="008820FF">
              <w:t>0</w:t>
            </w:r>
          </w:p>
        </w:tc>
        <w:tc>
          <w:tcPr>
            <w:tcW w:w="10064" w:type="dxa"/>
          </w:tcPr>
          <w:p w14:paraId="2C14D971" w14:textId="6AF388BF" w:rsidR="004714DD" w:rsidRPr="001D3DFD" w:rsidRDefault="004714DD" w:rsidP="004714DD">
            <w:pPr>
              <w:rPr>
                <w:sz w:val="22"/>
                <w:szCs w:val="22"/>
              </w:rPr>
            </w:pPr>
            <w:r w:rsidRPr="004714DD">
              <w:rPr>
                <w:color w:val="000000"/>
                <w:sz w:val="22"/>
                <w:szCs w:val="22"/>
                <w:shd w:val="clear" w:color="auto" w:fill="FFFFFF"/>
              </w:rPr>
              <w:t>для обучающихся,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образовательной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</w:t>
            </w:r>
          </w:p>
        </w:tc>
        <w:tc>
          <w:tcPr>
            <w:tcW w:w="4253" w:type="dxa"/>
          </w:tcPr>
          <w:p w14:paraId="36E6A17D" w14:textId="26AED03D" w:rsidR="004714DD" w:rsidRDefault="004714DD" w:rsidP="00237304">
            <w:pPr>
              <w:tabs>
                <w:tab w:val="right" w:pos="9923"/>
              </w:tabs>
              <w:jc w:val="center"/>
            </w:pPr>
          </w:p>
        </w:tc>
      </w:tr>
      <w:tr w:rsidR="004714DD" w:rsidRPr="00300038" w14:paraId="3115E719" w14:textId="77777777" w:rsidTr="00C94EEC">
        <w:trPr>
          <w:trHeight w:val="555"/>
        </w:trPr>
        <w:tc>
          <w:tcPr>
            <w:tcW w:w="1134" w:type="dxa"/>
          </w:tcPr>
          <w:p w14:paraId="369E427A" w14:textId="617BA4FE" w:rsidR="004714DD" w:rsidRPr="004714DD" w:rsidRDefault="007359FC" w:rsidP="00237304">
            <w:pPr>
              <w:tabs>
                <w:tab w:val="right" w:pos="992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820FF">
              <w:rPr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706918B6" w14:textId="0BAF2974" w:rsidR="004714DD" w:rsidRPr="001D3DFD" w:rsidRDefault="001D3DFD" w:rsidP="004714D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</w:t>
            </w:r>
            <w:r w:rsidR="004714DD" w:rsidRPr="004714DD">
              <w:rPr>
                <w:color w:val="000000"/>
                <w:sz w:val="22"/>
                <w:szCs w:val="22"/>
                <w:shd w:val="clear" w:color="auto" w:fill="FFFFFF"/>
              </w:rPr>
              <w:t xml:space="preserve"> учетом особых потребностей обучающихся с ограниченными возможностями здоровья образовательной организацией обеспечивается предоставление учебных, лекционных материалов в электронном виде</w:t>
            </w:r>
          </w:p>
        </w:tc>
        <w:tc>
          <w:tcPr>
            <w:tcW w:w="4253" w:type="dxa"/>
          </w:tcPr>
          <w:p w14:paraId="0AE5E885" w14:textId="1B777BC1" w:rsidR="004714DD" w:rsidRDefault="004714DD" w:rsidP="00237304">
            <w:pPr>
              <w:tabs>
                <w:tab w:val="right" w:pos="9923"/>
              </w:tabs>
              <w:jc w:val="center"/>
            </w:pPr>
          </w:p>
        </w:tc>
      </w:tr>
    </w:tbl>
    <w:p w14:paraId="2FCF7B96" w14:textId="77777777" w:rsidR="00BA306C" w:rsidRDefault="00BA306C" w:rsidP="001F3159">
      <w:pPr>
        <w:widowControl w:val="0"/>
        <w:tabs>
          <w:tab w:val="right" w:pos="9923"/>
        </w:tabs>
        <w:autoSpaceDE w:val="0"/>
        <w:autoSpaceDN w:val="0"/>
        <w:adjustRightInd w:val="0"/>
        <w:rPr>
          <w:sz w:val="28"/>
          <w:szCs w:val="28"/>
        </w:rPr>
      </w:pPr>
    </w:p>
    <w:p w14:paraId="72D9C0A8" w14:textId="77777777" w:rsidR="005878D5" w:rsidRDefault="007B3705" w:rsidP="00976668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 xml:space="preserve">Информация </w:t>
      </w:r>
    </w:p>
    <w:p w14:paraId="3AD0255E" w14:textId="1CC76DF8" w:rsidR="005878D5" w:rsidRDefault="007B3705" w:rsidP="00976668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>о наличии условий для функционирования электронной информационно-образовательной среды, а также государственны</w:t>
      </w:r>
      <w:r w:rsidR="00AE5344">
        <w:rPr>
          <w:sz w:val="28"/>
          <w:szCs w:val="28"/>
        </w:rPr>
        <w:t>х</w:t>
      </w:r>
      <w:r w:rsidRPr="00FA3017">
        <w:rPr>
          <w:sz w:val="28"/>
          <w:szCs w:val="28"/>
        </w:rPr>
        <w:t xml:space="preserve"> информационны</w:t>
      </w:r>
      <w:r w:rsidR="00AE5344">
        <w:rPr>
          <w:sz w:val="28"/>
          <w:szCs w:val="28"/>
        </w:rPr>
        <w:t>х</w:t>
      </w:r>
      <w:r w:rsidR="008F67A4">
        <w:rPr>
          <w:sz w:val="28"/>
          <w:szCs w:val="28"/>
        </w:rPr>
        <w:t xml:space="preserve"> </w:t>
      </w:r>
      <w:r w:rsidRPr="00FA3017">
        <w:rPr>
          <w:sz w:val="28"/>
          <w:szCs w:val="28"/>
        </w:rPr>
        <w:t xml:space="preserve">систем, в случаях, предусмотренных частью 3.1 статьи 16 Федерального закона </w:t>
      </w:r>
    </w:p>
    <w:p w14:paraId="6393255A" w14:textId="1158F801" w:rsidR="005878D5" w:rsidRDefault="007B3705" w:rsidP="00976668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>"Об образовании в Российской Федерации", и обеспечивающе</w:t>
      </w:r>
      <w:r w:rsidR="00AE5344">
        <w:rPr>
          <w:sz w:val="28"/>
          <w:szCs w:val="28"/>
        </w:rPr>
        <w:t>х</w:t>
      </w:r>
      <w:r w:rsidRPr="00FA3017">
        <w:rPr>
          <w:sz w:val="28"/>
          <w:szCs w:val="28"/>
        </w:rPr>
        <w:t xml:space="preserve"> освоение обучающимися </w:t>
      </w:r>
    </w:p>
    <w:p w14:paraId="2DCAF758" w14:textId="5E3648C9" w:rsidR="00BA306C" w:rsidRDefault="007B3705" w:rsidP="00976668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 xml:space="preserve">образовательных программ в полном объеме независимо от места нахождения обучающихся </w:t>
      </w:r>
    </w:p>
    <w:p w14:paraId="7FD8548C" w14:textId="45C4E67C" w:rsidR="008829A8" w:rsidRDefault="007B3705" w:rsidP="00976668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>(</w:t>
      </w:r>
      <w:r w:rsidRPr="00BA306C">
        <w:rPr>
          <w:i/>
          <w:iCs/>
          <w:sz w:val="28"/>
          <w:szCs w:val="28"/>
        </w:rPr>
        <w:t>при наличии образовательных программ с применением электронного обучения, дистанционных образовательных технологий</w:t>
      </w:r>
      <w:r w:rsidRPr="00FA3017">
        <w:rPr>
          <w:sz w:val="28"/>
          <w:szCs w:val="28"/>
        </w:rPr>
        <w:t>)</w:t>
      </w:r>
    </w:p>
    <w:p w14:paraId="21CB2C89" w14:textId="7E245B96" w:rsidR="00DB3733" w:rsidRPr="00976668" w:rsidRDefault="00DB3733" w:rsidP="00BA306C">
      <w:pPr>
        <w:widowControl w:val="0"/>
        <w:tabs>
          <w:tab w:val="right" w:pos="9923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694"/>
        <w:gridCol w:w="1985"/>
        <w:gridCol w:w="2552"/>
        <w:gridCol w:w="2125"/>
        <w:gridCol w:w="2551"/>
        <w:gridCol w:w="2694"/>
      </w:tblGrid>
      <w:tr w:rsidR="00BA306C" w:rsidRPr="008829A8" w14:paraId="7336B13E" w14:textId="5C09E5E8" w:rsidTr="00C94EEC">
        <w:trPr>
          <w:trHeight w:val="2541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29307DDD" w14:textId="7E3F21C3" w:rsidR="00BA306C" w:rsidRPr="008829A8" w:rsidRDefault="00BA306C" w:rsidP="00D30C2B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</w:pPr>
            <w:r>
              <w:t xml:space="preserve"> № </w:t>
            </w:r>
            <w:r w:rsidRPr="008829A8">
              <w:t>п/п</w:t>
            </w: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44595CA1" w14:textId="77777777" w:rsidR="00BA306C" w:rsidRPr="00B66C96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color w:val="000000" w:themeColor="text1"/>
              </w:rPr>
            </w:pPr>
            <w:r w:rsidRPr="00B66C96">
              <w:rPr>
                <w:color w:val="000000" w:themeColor="text1"/>
              </w:rPr>
              <w:t>Наименование вида образования, уровня образования, профессии, специальности, направления подготовки (</w:t>
            </w:r>
            <w:r w:rsidRPr="00BA306C">
              <w:rPr>
                <w:i/>
                <w:iCs/>
                <w:color w:val="000000" w:themeColor="text1"/>
              </w:rPr>
              <w:t>для профессионального образования</w:t>
            </w:r>
            <w:r w:rsidRPr="00B66C96">
              <w:rPr>
                <w:color w:val="000000" w:themeColor="text1"/>
              </w:rPr>
              <w:t>), подвида дополнительного образования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3343620F" w14:textId="325D8342" w:rsidR="00BA306C" w:rsidRPr="00B66C96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</w:t>
            </w:r>
            <w:r w:rsidRPr="00B66C96">
              <w:rPr>
                <w:color w:val="000000" w:themeColor="text1"/>
              </w:rPr>
              <w:t>лектронны</w:t>
            </w:r>
            <w:r>
              <w:rPr>
                <w:color w:val="000000" w:themeColor="text1"/>
              </w:rPr>
              <w:t xml:space="preserve">е </w:t>
            </w:r>
            <w:r w:rsidRPr="00B66C96">
              <w:rPr>
                <w:color w:val="000000" w:themeColor="text1"/>
              </w:rPr>
              <w:t>образовательны</w:t>
            </w:r>
            <w:r>
              <w:rPr>
                <w:color w:val="000000" w:themeColor="text1"/>
              </w:rPr>
              <w:t>е</w:t>
            </w:r>
            <w:r w:rsidRPr="00B66C96">
              <w:rPr>
                <w:color w:val="000000" w:themeColor="text1"/>
              </w:rPr>
              <w:t xml:space="preserve"> ресурс</w:t>
            </w:r>
            <w:r>
              <w:rPr>
                <w:color w:val="000000" w:themeColor="text1"/>
              </w:rPr>
              <w:t>ы</w:t>
            </w:r>
          </w:p>
          <w:p w14:paraId="3B159D8F" w14:textId="5F6F07BB" w:rsidR="00BA306C" w:rsidRPr="00B66C96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color w:val="000000" w:themeColor="text1"/>
              </w:rPr>
            </w:pPr>
            <w:r w:rsidRPr="00B66C96">
              <w:rPr>
                <w:color w:val="000000" w:themeColor="text1"/>
              </w:rPr>
              <w:t>(</w:t>
            </w:r>
            <w:r w:rsidRPr="00BA306C">
              <w:rPr>
                <w:i/>
                <w:iCs/>
                <w:color w:val="000000" w:themeColor="text1"/>
              </w:rPr>
              <w:t>электронный курс, тренажер, симулятор, интерактивный учебник, мультимедийный ресурс, учебные видео</w:t>
            </w:r>
            <w:r w:rsidR="001F3159">
              <w:rPr>
                <w:i/>
                <w:iCs/>
                <w:color w:val="000000" w:themeColor="text1"/>
              </w:rPr>
              <w:t>-</w:t>
            </w:r>
            <w:r w:rsidRPr="00BA306C">
              <w:rPr>
                <w:i/>
                <w:iCs/>
                <w:color w:val="000000" w:themeColor="text1"/>
              </w:rPr>
              <w:t>ресурсы, др</w:t>
            </w:r>
            <w:r w:rsidRPr="00B66C96">
              <w:rPr>
                <w:color w:val="000000" w:themeColor="text1"/>
              </w:rPr>
              <w:t>.)</w:t>
            </w: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4B5EB1F4" w14:textId="77777777" w:rsidR="00BA306C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</w:t>
            </w:r>
            <w:r w:rsidRPr="00B66C96">
              <w:rPr>
                <w:color w:val="000000" w:themeColor="text1"/>
              </w:rPr>
              <w:t>лектронны</w:t>
            </w:r>
            <w:r>
              <w:rPr>
                <w:color w:val="000000" w:themeColor="text1"/>
              </w:rPr>
              <w:t>е</w:t>
            </w:r>
            <w:r w:rsidRPr="00B66C96">
              <w:rPr>
                <w:color w:val="000000" w:themeColor="text1"/>
              </w:rPr>
              <w:t xml:space="preserve"> информационны</w:t>
            </w:r>
            <w:r>
              <w:rPr>
                <w:color w:val="000000" w:themeColor="text1"/>
              </w:rPr>
              <w:t>е</w:t>
            </w:r>
            <w:r w:rsidRPr="00B66C96">
              <w:rPr>
                <w:color w:val="000000" w:themeColor="text1"/>
              </w:rPr>
              <w:t xml:space="preserve"> ресурс</w:t>
            </w:r>
            <w:r>
              <w:rPr>
                <w:color w:val="000000" w:themeColor="text1"/>
              </w:rPr>
              <w:t>ы</w:t>
            </w:r>
          </w:p>
          <w:p w14:paraId="474A550F" w14:textId="6F05ED73" w:rsidR="00BA306C" w:rsidRPr="00B66C96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B66C96">
              <w:rPr>
                <w:color w:val="000000" w:themeColor="text1"/>
              </w:rPr>
              <w:t>(</w:t>
            </w:r>
            <w:r w:rsidRPr="00BA306C">
              <w:rPr>
                <w:i/>
                <w:iCs/>
                <w:color w:val="000000" w:themeColor="text1"/>
              </w:rPr>
              <w:t>электронные учебно-методические материалы; библиотечные ресурсы и системы; информационно-справочные системы; др.</w:t>
            </w:r>
            <w:r w:rsidRPr="00B66C96">
              <w:rPr>
                <w:color w:val="000000" w:themeColor="text1"/>
              </w:rPr>
              <w:t>)</w:t>
            </w: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32470565" w14:textId="77777777" w:rsidR="00BA306C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Право владения </w:t>
            </w:r>
          </w:p>
          <w:p w14:paraId="60703A59" w14:textId="4C7B53B4" w:rsidR="00BA306C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E44F6B">
              <w:rPr>
                <w:i/>
                <w:iCs/>
                <w:color w:val="000000" w:themeColor="text1"/>
              </w:rPr>
              <w:t>с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обственность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оперативное управление, хозяйственное ведение, аренда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 xml:space="preserve">субаренда, безвозмездное </w:t>
            </w:r>
            <w:r w:rsidRPr="00BA306C">
              <w:rPr>
                <w:i/>
                <w:iCs/>
                <w:color w:val="000000" w:themeColor="text1"/>
                <w:sz w:val="22"/>
                <w:szCs w:val="22"/>
              </w:rPr>
              <w:t xml:space="preserve">пользование и </w:t>
            </w:r>
            <w:proofErr w:type="spellStart"/>
            <w:r w:rsidRPr="00BA306C">
              <w:rPr>
                <w:i/>
                <w:iCs/>
                <w:color w:val="000000" w:themeColor="text1"/>
                <w:sz w:val="22"/>
                <w:szCs w:val="22"/>
              </w:rPr>
              <w:t>т.д</w:t>
            </w:r>
            <w:proofErr w:type="spellEnd"/>
            <w:r w:rsidRPr="00BA306C">
              <w:rPr>
                <w:color w:val="000000" w:themeColor="text1"/>
                <w:sz w:val="22"/>
                <w:szCs w:val="22"/>
              </w:rPr>
              <w:t>)</w:t>
            </w:r>
          </w:p>
          <w:p w14:paraId="09ADFFB0" w14:textId="6459F693" w:rsidR="00BA306C" w:rsidRPr="00B66C96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065890DF" w14:textId="6A553ECA" w:rsidR="00BA306C" w:rsidRPr="00CB2BE4" w:rsidRDefault="00BA306C" w:rsidP="00CB2BE4">
            <w:pPr>
              <w:jc w:val="center"/>
            </w:pPr>
            <w:r w:rsidRPr="00B66C96">
              <w:rPr>
                <w:color w:val="000000" w:themeColor="text1"/>
              </w:rPr>
              <w:t>Документ - основание возникновения права (</w:t>
            </w:r>
            <w:r w:rsidRPr="00BA306C">
              <w:rPr>
                <w:i/>
                <w:iCs/>
                <w:color w:val="000000" w:themeColor="text1"/>
              </w:rPr>
              <w:t>указываются реквизиты и сроки действия</w:t>
            </w:r>
            <w:r w:rsidRPr="00B66C96">
              <w:rPr>
                <w:color w:val="000000" w:themeColor="text1"/>
              </w:rPr>
              <w:t>), в случае создания ресурса в рамках служебных обязанностей сотрудника – фамилия, имя, отчество (при наличии) автора и реквизиты трудового договора</w:t>
            </w:r>
          </w:p>
        </w:tc>
        <w:tc>
          <w:tcPr>
            <w:tcW w:w="2694" w:type="dxa"/>
          </w:tcPr>
          <w:p w14:paraId="1F1E8CCF" w14:textId="77777777" w:rsidR="00BA306C" w:rsidRDefault="00BA306C" w:rsidP="00BA306C">
            <w:pPr>
              <w:jc w:val="center"/>
              <w:rPr>
                <w:color w:val="000000" w:themeColor="text1"/>
              </w:rPr>
            </w:pPr>
            <w:r w:rsidRPr="00CB2BE4">
              <w:rPr>
                <w:color w:val="000000" w:themeColor="text1"/>
              </w:rPr>
              <w:t>Государственные информационные системы</w:t>
            </w:r>
          </w:p>
          <w:p w14:paraId="02C5EF7E" w14:textId="720C9319" w:rsidR="00BA306C" w:rsidRPr="00CB2BE4" w:rsidRDefault="00BA306C" w:rsidP="00BA306C">
            <w:pPr>
              <w:jc w:val="center"/>
              <w:rPr>
                <w:color w:val="000000" w:themeColor="text1"/>
              </w:rPr>
            </w:pPr>
            <w:r w:rsidRPr="00CB2BE4">
              <w:rPr>
                <w:color w:val="000000" w:themeColor="text1"/>
              </w:rPr>
              <w:t>(</w:t>
            </w:r>
            <w:r w:rsidRPr="00BA306C">
              <w:rPr>
                <w:i/>
                <w:iCs/>
                <w:color w:val="000000" w:themeColor="text1"/>
              </w:rPr>
              <w:t xml:space="preserve">при </w:t>
            </w:r>
            <w:r w:rsidRPr="00BA306C">
              <w:rPr>
                <w:i/>
                <w:iCs/>
                <w:color w:val="000000"/>
                <w:shd w:val="clear" w:color="auto" w:fill="FFFFFF"/>
              </w:rPr>
              <w:t>реализации основных общеобразовательных программ и образовательных программ среднего профессионального образования</w:t>
            </w:r>
            <w:r w:rsidRPr="00CB2BE4">
              <w:rPr>
                <w:color w:val="000000" w:themeColor="text1"/>
              </w:rPr>
              <w:t>)</w:t>
            </w:r>
          </w:p>
        </w:tc>
      </w:tr>
      <w:tr w:rsidR="00BA306C" w:rsidRPr="008829A8" w14:paraId="777C054E" w14:textId="7E817210" w:rsidTr="00C94EEC">
        <w:trPr>
          <w:trHeight w:val="471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143A7B1B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1</w:t>
            </w: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22917DB9" w14:textId="77777777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9A8">
              <w:t>2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4290DD8D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3</w:t>
            </w: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4A903EAB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4</w:t>
            </w: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1AC0F4CC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5</w:t>
            </w:r>
          </w:p>
        </w:tc>
        <w:tc>
          <w:tcPr>
            <w:tcW w:w="2551" w:type="dxa"/>
          </w:tcPr>
          <w:p w14:paraId="218C5ED1" w14:textId="4C4E30B9" w:rsidR="00BA306C" w:rsidRPr="008829A8" w:rsidRDefault="00B0581B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694" w:type="dxa"/>
          </w:tcPr>
          <w:p w14:paraId="4701BFFB" w14:textId="6EB00E0F" w:rsidR="00BA306C" w:rsidRPr="008829A8" w:rsidRDefault="00B0581B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BA306C" w:rsidRPr="008829A8" w14:paraId="4EEEC13F" w14:textId="292EEDCE" w:rsidTr="00C94EEC">
        <w:trPr>
          <w:trHeight w:val="1412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6BE4815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lastRenderedPageBreak/>
              <w:t>1</w:t>
            </w: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3841BD32" w14:textId="77777777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8829A8"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4D03E6A1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29B3828F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66A47A25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1" w:type="dxa"/>
          </w:tcPr>
          <w:p w14:paraId="200062BC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694" w:type="dxa"/>
          </w:tcPr>
          <w:p w14:paraId="0865C7B7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BA306C" w:rsidRPr="008829A8" w14:paraId="4E83ACB6" w14:textId="43AB5CB8" w:rsidTr="00C94EEC">
        <w:trPr>
          <w:trHeight w:val="1408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387865A1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7DDF9FDC" w14:textId="77777777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8829A8"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0704BAFA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5B85CCA1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37082517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1" w:type="dxa"/>
          </w:tcPr>
          <w:p w14:paraId="143CAAA5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694" w:type="dxa"/>
          </w:tcPr>
          <w:p w14:paraId="2010E34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BA306C" w:rsidRPr="008829A8" w14:paraId="3D8E004C" w14:textId="42EAD103" w:rsidTr="00C94EEC">
        <w:trPr>
          <w:trHeight w:val="471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2C85954A" w14:textId="42E82991" w:rsidR="00BA306C" w:rsidRPr="008829A8" w:rsidRDefault="005878D5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1BBD0330" w14:textId="27AE2D5E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>
              <w:t>………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3D3010F8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7807CD56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5E5D54E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1" w:type="dxa"/>
          </w:tcPr>
          <w:p w14:paraId="07D91B2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694" w:type="dxa"/>
          </w:tcPr>
          <w:p w14:paraId="456133DC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BA306C" w:rsidRPr="008829A8" w14:paraId="3B1A37D5" w14:textId="3D0F5B9C" w:rsidTr="00C94EEC">
        <w:trPr>
          <w:trHeight w:val="489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0BAE452B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37A04921" w14:textId="77777777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1B224DE8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0E138BBC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1EE46598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1" w:type="dxa"/>
          </w:tcPr>
          <w:p w14:paraId="2237BB46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694" w:type="dxa"/>
          </w:tcPr>
          <w:p w14:paraId="113A3D9A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BA306C" w:rsidRPr="008829A8" w14:paraId="43BC08E3" w14:textId="0259ECD4" w:rsidTr="00C94EEC">
        <w:trPr>
          <w:trHeight w:val="471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0622272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Mar>
              <w:top w:w="100" w:type="nil"/>
              <w:right w:w="100" w:type="nil"/>
            </w:tcMar>
          </w:tcPr>
          <w:p w14:paraId="67439E1C" w14:textId="77777777" w:rsidR="00BA306C" w:rsidRPr="008829A8" w:rsidRDefault="00BA306C" w:rsidP="00D746E2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28158DD0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2" w:type="dxa"/>
            <w:tcMar>
              <w:top w:w="100" w:type="nil"/>
              <w:right w:w="100" w:type="nil"/>
            </w:tcMar>
          </w:tcPr>
          <w:p w14:paraId="5DEE1EC8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5" w:type="dxa"/>
            <w:tcMar>
              <w:top w:w="100" w:type="nil"/>
              <w:right w:w="100" w:type="nil"/>
            </w:tcMar>
          </w:tcPr>
          <w:p w14:paraId="131FBDAB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551" w:type="dxa"/>
          </w:tcPr>
          <w:p w14:paraId="6C7E4E16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694" w:type="dxa"/>
          </w:tcPr>
          <w:p w14:paraId="4EDF371D" w14:textId="77777777" w:rsidR="00BA306C" w:rsidRPr="008829A8" w:rsidRDefault="00BA306C" w:rsidP="00D746E2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</w:tbl>
    <w:p w14:paraId="0EE2468C" w14:textId="5451AEBE" w:rsidR="00CE6BAA" w:rsidRDefault="00CE6BAA" w:rsidP="008829A8">
      <w:pPr>
        <w:widowControl w:val="0"/>
        <w:tabs>
          <w:tab w:val="right" w:pos="9923"/>
        </w:tabs>
        <w:autoSpaceDE w:val="0"/>
        <w:autoSpaceDN w:val="0"/>
        <w:adjustRightInd w:val="0"/>
      </w:pPr>
    </w:p>
    <w:p w14:paraId="4FBF068C" w14:textId="77777777" w:rsidR="005878D5" w:rsidRDefault="000A1B2F" w:rsidP="00C975C0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14:paraId="4C40970C" w14:textId="77777777" w:rsidR="005878D5" w:rsidRDefault="000A1B2F" w:rsidP="00C975C0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FA3017">
        <w:rPr>
          <w:sz w:val="28"/>
          <w:szCs w:val="28"/>
        </w:rPr>
        <w:t>информационны</w:t>
      </w:r>
      <w:r>
        <w:rPr>
          <w:sz w:val="28"/>
          <w:szCs w:val="28"/>
        </w:rPr>
        <w:t>х</w:t>
      </w:r>
      <w:r w:rsidRPr="00FA3017">
        <w:rPr>
          <w:sz w:val="28"/>
          <w:szCs w:val="28"/>
        </w:rPr>
        <w:t xml:space="preserve"> технолог</w:t>
      </w:r>
      <w:r>
        <w:rPr>
          <w:sz w:val="28"/>
          <w:szCs w:val="28"/>
        </w:rPr>
        <w:t>иях</w:t>
      </w:r>
      <w:r w:rsidRPr="00FA3017">
        <w:rPr>
          <w:sz w:val="28"/>
          <w:szCs w:val="28"/>
        </w:rPr>
        <w:t>, технически</w:t>
      </w:r>
      <w:r>
        <w:rPr>
          <w:sz w:val="28"/>
          <w:szCs w:val="28"/>
        </w:rPr>
        <w:t>х</w:t>
      </w:r>
      <w:r w:rsidRPr="00FA3017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ах</w:t>
      </w:r>
      <w:r w:rsidR="00130DA1">
        <w:rPr>
          <w:sz w:val="28"/>
          <w:szCs w:val="28"/>
        </w:rPr>
        <w:t>,</w:t>
      </w:r>
      <w:r w:rsidR="00C975C0" w:rsidRPr="00C975C0">
        <w:rPr>
          <w:sz w:val="28"/>
          <w:szCs w:val="28"/>
        </w:rPr>
        <w:t xml:space="preserve"> </w:t>
      </w:r>
      <w:r w:rsidR="00C975C0" w:rsidRPr="00FA3017">
        <w:rPr>
          <w:sz w:val="28"/>
          <w:szCs w:val="28"/>
        </w:rPr>
        <w:t>обеспечивающ</w:t>
      </w:r>
      <w:r w:rsidR="00C975C0">
        <w:rPr>
          <w:sz w:val="28"/>
          <w:szCs w:val="28"/>
        </w:rPr>
        <w:t>их</w:t>
      </w:r>
      <w:r w:rsidR="00C975C0" w:rsidRPr="00FA3017">
        <w:rPr>
          <w:sz w:val="28"/>
          <w:szCs w:val="28"/>
        </w:rPr>
        <w:t xml:space="preserve"> освоение обучающимися </w:t>
      </w:r>
    </w:p>
    <w:p w14:paraId="62EB1632" w14:textId="1F0CE1D6" w:rsidR="00BA306C" w:rsidRDefault="00C975C0" w:rsidP="00C975C0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 xml:space="preserve">образовательных программ в полном объеме независимо от места нахождения обучающихся </w:t>
      </w:r>
    </w:p>
    <w:p w14:paraId="15F7CE0F" w14:textId="5E7FABB5" w:rsidR="00C975C0" w:rsidRDefault="00C975C0" w:rsidP="00C975C0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A3017">
        <w:rPr>
          <w:sz w:val="28"/>
          <w:szCs w:val="28"/>
        </w:rPr>
        <w:t>(</w:t>
      </w:r>
      <w:r w:rsidRPr="00BA306C">
        <w:rPr>
          <w:i/>
          <w:iCs/>
          <w:sz w:val="28"/>
          <w:szCs w:val="28"/>
        </w:rPr>
        <w:t>при наличии образовательных программ с применением электронного обучения, дистанционных образовательных технологий</w:t>
      </w:r>
      <w:r w:rsidRPr="00FA3017">
        <w:rPr>
          <w:sz w:val="28"/>
          <w:szCs w:val="28"/>
        </w:rPr>
        <w:t>)</w:t>
      </w:r>
    </w:p>
    <w:p w14:paraId="662DAC12" w14:textId="5EA8D237" w:rsidR="008829A8" w:rsidRPr="00FA3017" w:rsidRDefault="008829A8" w:rsidP="00DB3733">
      <w:pPr>
        <w:widowControl w:val="0"/>
        <w:tabs>
          <w:tab w:val="right" w:pos="9923"/>
        </w:tabs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329"/>
        <w:gridCol w:w="2050"/>
        <w:gridCol w:w="2126"/>
        <w:gridCol w:w="1985"/>
        <w:gridCol w:w="2126"/>
        <w:gridCol w:w="2126"/>
      </w:tblGrid>
      <w:tr w:rsidR="00BA306C" w:rsidRPr="008829A8" w14:paraId="0EF73A1A" w14:textId="0D9A5D7D" w:rsidTr="00C94EEC">
        <w:trPr>
          <w:trHeight w:val="2726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012F13D9" w14:textId="6A0F525D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lastRenderedPageBreak/>
              <w:t>№</w:t>
            </w:r>
            <w:r>
              <w:t xml:space="preserve"> </w:t>
            </w:r>
            <w:r w:rsidRPr="008829A8">
              <w:t>п/п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6190F21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</w:pPr>
            <w:r w:rsidRPr="008829A8">
              <w:t>Критерий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0A66074F" w14:textId="31E1F7E3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</w:pPr>
            <w:r w:rsidRPr="008829A8">
              <w:t>Наименование</w:t>
            </w:r>
            <w:r>
              <w:t xml:space="preserve"> </w:t>
            </w:r>
            <w:r w:rsidRPr="008829A8">
              <w:t>объекта</w:t>
            </w:r>
            <w:r w:rsidR="002F7CAF">
              <w:t xml:space="preserve"> / </w:t>
            </w:r>
            <w:r w:rsidR="008769AF">
              <w:t>характеристика</w:t>
            </w: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7332805" w14:textId="5A9FA048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Адрес (местоположение) помещений с указанием площади (кв. м)</w:t>
            </w:r>
            <w:r>
              <w:t xml:space="preserve"> (</w:t>
            </w:r>
            <w:r w:rsidRPr="00BA306C">
              <w:rPr>
                <w:i/>
                <w:iCs/>
              </w:rPr>
              <w:t>для объектов недвижимого имущества</w:t>
            </w:r>
            <w:r>
              <w:t>)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5C501450" w14:textId="6B55AAA8" w:rsidR="00BA306C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8829A8">
              <w:t xml:space="preserve">дрес размещения в информационно-телекоммуникационной сети “Интернет” </w:t>
            </w:r>
          </w:p>
          <w:p w14:paraId="5092F282" w14:textId="723AFEDB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BA306C">
              <w:rPr>
                <w:i/>
                <w:iCs/>
              </w:rPr>
              <w:t>для иных технологических объектов</w:t>
            </w:r>
            <w:r>
              <w:rPr>
                <w:i/>
                <w:iCs/>
              </w:rPr>
              <w:t>)</w:t>
            </w: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410822BD" w14:textId="77777777" w:rsidR="00BA306C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Право владения </w:t>
            </w:r>
          </w:p>
          <w:p w14:paraId="70298C57" w14:textId="77777777" w:rsidR="00BA306C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E44F6B">
              <w:rPr>
                <w:i/>
                <w:iCs/>
                <w:color w:val="000000" w:themeColor="text1"/>
              </w:rPr>
              <w:t>с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обственность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>оперативное управление, хозяйственное ведение, аренда</w:t>
            </w:r>
            <w:r w:rsidRPr="00E44F6B">
              <w:rPr>
                <w:i/>
                <w:iCs/>
                <w:color w:val="000000" w:themeColor="text1"/>
              </w:rPr>
              <w:t xml:space="preserve">, </w:t>
            </w:r>
            <w:r w:rsidRPr="00E44F6B">
              <w:rPr>
                <w:i/>
                <w:iCs/>
                <w:color w:val="000000" w:themeColor="text1"/>
                <w:sz w:val="22"/>
                <w:szCs w:val="22"/>
              </w:rPr>
              <w:t xml:space="preserve">субаренда, безвозмездное </w:t>
            </w:r>
            <w:r w:rsidRPr="00BA306C">
              <w:rPr>
                <w:i/>
                <w:iCs/>
                <w:color w:val="000000" w:themeColor="text1"/>
                <w:sz w:val="22"/>
                <w:szCs w:val="22"/>
              </w:rPr>
              <w:t xml:space="preserve">пользование и </w:t>
            </w:r>
            <w:proofErr w:type="spellStart"/>
            <w:r w:rsidRPr="00BA306C">
              <w:rPr>
                <w:i/>
                <w:iCs/>
                <w:color w:val="000000" w:themeColor="text1"/>
                <w:sz w:val="22"/>
                <w:szCs w:val="22"/>
              </w:rPr>
              <w:t>т.д</w:t>
            </w:r>
            <w:proofErr w:type="spellEnd"/>
            <w:r w:rsidRPr="00BA306C">
              <w:rPr>
                <w:color w:val="000000" w:themeColor="text1"/>
                <w:sz w:val="22"/>
                <w:szCs w:val="22"/>
              </w:rPr>
              <w:t>)</w:t>
            </w:r>
          </w:p>
          <w:p w14:paraId="306E3515" w14:textId="4A78C6B5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14:paraId="76013962" w14:textId="0B3BE40E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 xml:space="preserve">Документ </w:t>
            </w:r>
            <w:r w:rsidR="00B2030E">
              <w:t>–</w:t>
            </w:r>
            <w:r w:rsidRPr="008829A8">
              <w:t xml:space="preserve"> основание возникновения права пользования (</w:t>
            </w:r>
            <w:r w:rsidRPr="00B06DBD">
              <w:rPr>
                <w:i/>
                <w:iCs/>
              </w:rPr>
              <w:t>указываются реквизиты и сроки действия</w:t>
            </w:r>
            <w:r w:rsidRPr="008829A8">
              <w:t>)</w:t>
            </w:r>
          </w:p>
        </w:tc>
      </w:tr>
      <w:tr w:rsidR="00BA306C" w:rsidRPr="008829A8" w14:paraId="5A7BCEE1" w14:textId="28034E8D" w:rsidTr="00C94EEC">
        <w:trPr>
          <w:trHeight w:val="487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3D7CB842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1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74B59A62" w14:textId="77777777" w:rsidR="00BA306C" w:rsidRPr="008829A8" w:rsidRDefault="00BA306C" w:rsidP="00BA3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9A8">
              <w:t>2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75F09CB5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3</w:t>
            </w: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AB8B661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4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0B396D00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5</w:t>
            </w: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35175099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6</w:t>
            </w:r>
          </w:p>
        </w:tc>
        <w:tc>
          <w:tcPr>
            <w:tcW w:w="2126" w:type="dxa"/>
          </w:tcPr>
          <w:p w14:paraId="21E94B12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A306C" w:rsidRPr="008829A8" w14:paraId="1451682F" w14:textId="0DF1AED5" w:rsidTr="00C94EEC">
        <w:trPr>
          <w:trHeight w:val="1134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5ABC6AA6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1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9544524" w14:textId="4D7B94E3" w:rsidR="00BA306C" w:rsidRPr="008829A8" w:rsidRDefault="008F5FA4" w:rsidP="00ED50C3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>
              <w:t>И</w:t>
            </w:r>
            <w:r w:rsidR="00BA306C" w:rsidRPr="008829A8">
              <w:t>нформационны</w:t>
            </w:r>
            <w:r w:rsidR="00ED50C3">
              <w:t>е</w:t>
            </w:r>
            <w:r w:rsidR="00BA306C" w:rsidRPr="008829A8">
              <w:t xml:space="preserve"> систем</w:t>
            </w:r>
            <w:r w:rsidR="00ED50C3">
              <w:t>ы</w:t>
            </w:r>
            <w:r w:rsidR="00BA306C" w:rsidRPr="008829A8">
              <w:t>, обеспечивающих функционирование электронной информационно-образовательной среды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00ED1999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2FBB9CE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2E13E8A8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4CD14BAF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0BCCEB30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BA306C" w:rsidRPr="008829A8" w14:paraId="6A106A39" w14:textId="4F6740B1" w:rsidTr="00C94EEC">
        <w:trPr>
          <w:trHeight w:val="426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12168893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 w:rsidRPr="008829A8">
              <w:t>2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5823D68" w14:textId="02915D81" w:rsidR="00BA306C" w:rsidRPr="008829A8" w:rsidRDefault="002F7CAF" w:rsidP="00BA306C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</w:pPr>
            <w:r w:rsidRPr="005F1ED7">
              <w:rPr>
                <w:color w:val="000000" w:themeColor="text1"/>
              </w:rPr>
              <w:t>Операционная система</w:t>
            </w:r>
            <w:r w:rsidR="008F5FA4">
              <w:rPr>
                <w:color w:val="000000" w:themeColor="text1"/>
              </w:rPr>
              <w:t xml:space="preserve"> рабочего места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707A75A0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4FF79D5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77F199D9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AA7FFE3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47299F3E" w14:textId="77777777" w:rsidR="00BA306C" w:rsidRPr="008829A8" w:rsidRDefault="00BA306C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43631265" w14:textId="77777777" w:rsidTr="00C94EEC">
        <w:trPr>
          <w:trHeight w:val="33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33E8AB73" w14:textId="1A27768A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0062928" w14:textId="40C6D08F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Аппаратное обеспечение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076596D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5F5939A8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7D05D151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633BFEA5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0FA4E147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344FDE0A" w14:textId="77777777" w:rsidTr="00C94EEC">
        <w:trPr>
          <w:trHeight w:val="377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51E241E5" w14:textId="76FB4AB2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7006D6B7" w14:textId="435CCEA5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База данных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5168133B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0B695E1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17A08B3E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50A8D56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00DCDE7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7E34E03E" w14:textId="77777777" w:rsidTr="00C94EEC">
        <w:trPr>
          <w:trHeight w:val="334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5EE6BD12" w14:textId="216D8235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54F03DD8" w14:textId="423CC340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Системы хранения данных (NAS/SAN)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1F816D4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434AD0AE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28347569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7F88FA95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4502243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0C258E94" w14:textId="77777777" w:rsidTr="00C94EEC">
        <w:trPr>
          <w:trHeight w:val="33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0304BB60" w14:textId="0128E255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67951216" w14:textId="4598B807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Сеть</w:t>
            </w:r>
            <w:r w:rsidR="00ED50C3">
              <w:rPr>
                <w:color w:val="000000" w:themeColor="text1"/>
              </w:rPr>
              <w:t xml:space="preserve"> Интернет</w:t>
            </w:r>
            <w:r w:rsidR="008F5FA4">
              <w:rPr>
                <w:color w:val="000000" w:themeColor="text1"/>
              </w:rPr>
              <w:t xml:space="preserve"> (скорость)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5CE3C962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9B19AF5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1D926121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13A4E457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37D89DA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6D30BED0" w14:textId="77777777" w:rsidTr="00C94EEC">
        <w:trPr>
          <w:trHeight w:val="408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39C2D194" w14:textId="187F7767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1EEEF4A" w14:textId="015E032A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Порты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465E992A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3626AB57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0487F33D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6E8B1B56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69A4AA93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799FA7DD" w14:textId="77777777" w:rsidTr="00C94EEC">
        <w:trPr>
          <w:trHeight w:val="371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785DAC11" w14:textId="6D145773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3C9F0156" w14:textId="6F8F11D2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 w:rsidRPr="005F1ED7">
              <w:rPr>
                <w:color w:val="000000" w:themeColor="text1"/>
              </w:rPr>
              <w:t>Сервера директории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3B030F24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7F68BC2E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70082453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366687C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0AC318EB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5F1ED7" w:rsidRPr="008829A8" w14:paraId="195B37F0" w14:textId="77777777" w:rsidTr="00C94EEC">
        <w:trPr>
          <w:trHeight w:val="40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2A905CAB" w14:textId="406BC27D" w:rsidR="005F1ED7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7F3FD818" w14:textId="64058EDD" w:rsidR="005F1ED7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Программное обеспечение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4F5217F7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1B6E3354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6DB3D3C3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26CFCD29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0CFE7856" w14:textId="77777777" w:rsidR="005F1ED7" w:rsidRPr="008829A8" w:rsidRDefault="005F1ED7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2F7CAF" w:rsidRPr="008829A8" w14:paraId="4C610E02" w14:textId="77777777" w:rsidTr="00C94EEC">
        <w:trPr>
          <w:trHeight w:val="40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41DB03C7" w14:textId="75144CF7" w:rsidR="002F7CAF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0A2CD15F" w14:textId="06F7FBB7" w:rsidR="002F7CAF" w:rsidRPr="005F1ED7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Монитор</w:t>
            </w:r>
            <w:r w:rsidR="008F5FA4">
              <w:rPr>
                <w:color w:val="000000" w:themeColor="text1"/>
              </w:rPr>
              <w:t xml:space="preserve"> (количество)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7468E873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77AA73CB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612921DD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2050384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15648578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2F7CAF" w:rsidRPr="008829A8" w14:paraId="5FD0AE50" w14:textId="77777777" w:rsidTr="00C94EEC">
        <w:trPr>
          <w:trHeight w:val="40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2235A551" w14:textId="2B368854" w:rsidR="002F7CAF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7F13D5D6" w14:textId="31229DE8" w:rsidR="002F7CAF" w:rsidRPr="002F7CAF" w:rsidRDefault="002F7CA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proofErr w:type="spellStart"/>
            <w:r w:rsidRPr="002F7CAF">
              <w:rPr>
                <w:color w:val="000000" w:themeColor="text1"/>
              </w:rPr>
              <w:t>Web</w:t>
            </w:r>
            <w:proofErr w:type="spellEnd"/>
            <w:r w:rsidRPr="002F7CAF">
              <w:rPr>
                <w:color w:val="000000" w:themeColor="text1"/>
              </w:rPr>
              <w:t>-камера</w:t>
            </w:r>
            <w:r w:rsidR="008F5FA4">
              <w:rPr>
                <w:color w:val="000000" w:themeColor="text1"/>
              </w:rPr>
              <w:t xml:space="preserve"> (количество)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36FF6289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7E73FBE8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4293E0D4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3E24EE12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29CE0633" w14:textId="77777777" w:rsidR="002F7CAF" w:rsidRPr="008829A8" w:rsidRDefault="002F7CA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  <w:tr w:rsidR="00941F6F" w:rsidRPr="008829A8" w14:paraId="4F4F8C37" w14:textId="77777777" w:rsidTr="00C94EEC">
        <w:trPr>
          <w:trHeight w:val="405"/>
        </w:trPr>
        <w:tc>
          <w:tcPr>
            <w:tcW w:w="850" w:type="dxa"/>
            <w:tcMar>
              <w:top w:w="100" w:type="nil"/>
              <w:right w:w="100" w:type="nil"/>
            </w:tcMar>
          </w:tcPr>
          <w:p w14:paraId="067A59E7" w14:textId="762D14B0" w:rsidR="00941F6F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</w:pPr>
            <w:r>
              <w:t>….</w:t>
            </w:r>
          </w:p>
        </w:tc>
        <w:tc>
          <w:tcPr>
            <w:tcW w:w="4329" w:type="dxa"/>
            <w:tcMar>
              <w:top w:w="100" w:type="nil"/>
              <w:right w:w="100" w:type="nil"/>
            </w:tcMar>
          </w:tcPr>
          <w:p w14:paraId="1ED7A0A0" w14:textId="7DE2CA9E" w:rsidR="00941F6F" w:rsidRPr="002F7CAF" w:rsidRDefault="00941F6F" w:rsidP="005F1E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т.д. перечень оборудования, </w:t>
            </w:r>
            <w:r w:rsidR="00AE5344">
              <w:rPr>
                <w:color w:val="000000" w:themeColor="text1"/>
              </w:rPr>
              <w:t>средств</w:t>
            </w:r>
          </w:p>
        </w:tc>
        <w:tc>
          <w:tcPr>
            <w:tcW w:w="2050" w:type="dxa"/>
            <w:tcMar>
              <w:top w:w="100" w:type="nil"/>
              <w:right w:w="100" w:type="nil"/>
            </w:tcMar>
          </w:tcPr>
          <w:p w14:paraId="5139EC52" w14:textId="77777777" w:rsidR="00941F6F" w:rsidRPr="008829A8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362BE998" w14:textId="77777777" w:rsidR="00941F6F" w:rsidRPr="008829A8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14:paraId="4DAD43F6" w14:textId="77777777" w:rsidR="00941F6F" w:rsidRPr="008829A8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  <w:tcMar>
              <w:top w:w="100" w:type="nil"/>
              <w:right w:w="100" w:type="nil"/>
            </w:tcMar>
          </w:tcPr>
          <w:p w14:paraId="0B1502BF" w14:textId="77777777" w:rsidR="00941F6F" w:rsidRPr="008829A8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6" w:type="dxa"/>
          </w:tcPr>
          <w:p w14:paraId="40170CB7" w14:textId="77777777" w:rsidR="00941F6F" w:rsidRPr="008829A8" w:rsidRDefault="00941F6F" w:rsidP="00BA306C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</w:pPr>
          </w:p>
        </w:tc>
      </w:tr>
    </w:tbl>
    <w:p w14:paraId="093177A6" w14:textId="77777777" w:rsidR="00A426A7" w:rsidRDefault="00A426A7" w:rsidP="007461AE">
      <w:pPr>
        <w:rPr>
          <w:color w:val="000000"/>
          <w:sz w:val="28"/>
          <w:szCs w:val="28"/>
        </w:rPr>
      </w:pPr>
    </w:p>
    <w:p w14:paraId="71757C11" w14:textId="77777777" w:rsidR="005878D5" w:rsidRDefault="001F3159" w:rsidP="005878D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130DA1" w:rsidRPr="00FA3017">
        <w:rPr>
          <w:color w:val="000000"/>
          <w:sz w:val="28"/>
          <w:szCs w:val="28"/>
        </w:rPr>
        <w:t xml:space="preserve">еквизиты </w:t>
      </w:r>
    </w:p>
    <w:p w14:paraId="54DD2072" w14:textId="77777777" w:rsidR="005878D5" w:rsidRDefault="00130DA1" w:rsidP="005878D5">
      <w:pPr>
        <w:jc w:val="center"/>
        <w:rPr>
          <w:color w:val="000000"/>
          <w:sz w:val="28"/>
          <w:szCs w:val="28"/>
        </w:rPr>
      </w:pPr>
      <w:r w:rsidRPr="00FA3017">
        <w:rPr>
          <w:color w:val="000000"/>
          <w:sz w:val="28"/>
          <w:szCs w:val="28"/>
        </w:rPr>
        <w:t>выданного в соответствии с </w:t>
      </w:r>
      <w:r w:rsidRPr="00FA3017">
        <w:rPr>
          <w:color w:val="000000" w:themeColor="text1"/>
          <w:sz w:val="28"/>
          <w:szCs w:val="28"/>
        </w:rPr>
        <w:t>пунктом 2 статьи 40 </w:t>
      </w:r>
      <w:r w:rsidRPr="00FA3017">
        <w:rPr>
          <w:color w:val="000000"/>
          <w:sz w:val="28"/>
          <w:szCs w:val="28"/>
        </w:rPr>
        <w:t xml:space="preserve">Федерального закона </w:t>
      </w:r>
      <w:r w:rsidR="00B2030E">
        <w:rPr>
          <w:color w:val="000000"/>
          <w:sz w:val="28"/>
          <w:szCs w:val="28"/>
        </w:rPr>
        <w:t>«</w:t>
      </w:r>
      <w:r w:rsidRPr="00FA3017">
        <w:rPr>
          <w:color w:val="000000"/>
          <w:sz w:val="28"/>
          <w:szCs w:val="28"/>
        </w:rPr>
        <w:t xml:space="preserve">О санитарно-эпидемиологическом </w:t>
      </w:r>
    </w:p>
    <w:p w14:paraId="2B0D0700" w14:textId="77777777" w:rsidR="005878D5" w:rsidRDefault="00130DA1" w:rsidP="005878D5">
      <w:pPr>
        <w:jc w:val="center"/>
        <w:rPr>
          <w:color w:val="000000"/>
          <w:sz w:val="28"/>
          <w:szCs w:val="28"/>
        </w:rPr>
      </w:pPr>
      <w:r w:rsidRPr="00FA3017">
        <w:rPr>
          <w:color w:val="000000"/>
          <w:sz w:val="28"/>
          <w:szCs w:val="28"/>
        </w:rPr>
        <w:t>благополучии населения</w:t>
      </w:r>
      <w:r w:rsidR="00B2030E">
        <w:rPr>
          <w:color w:val="000000"/>
          <w:sz w:val="28"/>
          <w:szCs w:val="28"/>
        </w:rPr>
        <w:t>»</w:t>
      </w:r>
      <w:r w:rsidRPr="00FA3017">
        <w:rPr>
          <w:color w:val="000000"/>
          <w:sz w:val="28"/>
          <w:szCs w:val="28"/>
        </w:rPr>
        <w:t xml:space="preserve"> санитарно-эпидемиологического заключения о соответствии санитарным правилам зданий, </w:t>
      </w:r>
    </w:p>
    <w:p w14:paraId="778DEAA6" w14:textId="77777777" w:rsidR="005878D5" w:rsidRDefault="00130DA1" w:rsidP="005878D5">
      <w:pPr>
        <w:jc w:val="center"/>
        <w:rPr>
          <w:color w:val="000000"/>
          <w:sz w:val="28"/>
          <w:szCs w:val="28"/>
        </w:rPr>
      </w:pPr>
      <w:r w:rsidRPr="00FA3017">
        <w:rPr>
          <w:color w:val="000000"/>
          <w:sz w:val="28"/>
          <w:szCs w:val="28"/>
        </w:rPr>
        <w:t>строений, сооружений,</w:t>
      </w:r>
      <w:r w:rsidRPr="005878D5">
        <w:rPr>
          <w:color w:val="000000"/>
          <w:sz w:val="28"/>
          <w:szCs w:val="28"/>
        </w:rPr>
        <w:t xml:space="preserve"> помещений</w:t>
      </w:r>
      <w:r w:rsidRPr="00FA3017">
        <w:rPr>
          <w:color w:val="000000"/>
          <w:sz w:val="28"/>
          <w:szCs w:val="28"/>
        </w:rPr>
        <w:t xml:space="preserve">, оборудования и иного имущества, </w:t>
      </w:r>
    </w:p>
    <w:p w14:paraId="09213C40" w14:textId="2DD24AD7" w:rsidR="00130DA1" w:rsidRPr="005878D5" w:rsidRDefault="00130DA1" w:rsidP="005878D5">
      <w:pPr>
        <w:jc w:val="center"/>
        <w:rPr>
          <w:color w:val="000000"/>
          <w:sz w:val="28"/>
          <w:szCs w:val="28"/>
        </w:rPr>
      </w:pPr>
      <w:r w:rsidRPr="00FA3017">
        <w:rPr>
          <w:color w:val="000000"/>
          <w:sz w:val="28"/>
          <w:szCs w:val="28"/>
        </w:rPr>
        <w:t>необходимых для осуществления образовательной деятельности</w:t>
      </w:r>
    </w:p>
    <w:p w14:paraId="5B110F15" w14:textId="77777777" w:rsidR="00130DA1" w:rsidRDefault="00130DA1" w:rsidP="00130DA1">
      <w:pPr>
        <w:tabs>
          <w:tab w:val="right" w:pos="9923"/>
        </w:tabs>
        <w:spacing w:after="360"/>
        <w:rPr>
          <w:sz w:val="2"/>
          <w:szCs w:val="2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19"/>
        <w:gridCol w:w="8836"/>
        <w:gridCol w:w="5937"/>
      </w:tblGrid>
      <w:tr w:rsidR="00B2030E" w:rsidRPr="007351D3" w14:paraId="0C8BEEBF" w14:textId="77777777" w:rsidTr="00C94EEC">
        <w:trPr>
          <w:trHeight w:val="454"/>
        </w:trPr>
        <w:tc>
          <w:tcPr>
            <w:tcW w:w="819" w:type="dxa"/>
          </w:tcPr>
          <w:p w14:paraId="387C7C6F" w14:textId="3906DF41" w:rsidR="00B2030E" w:rsidRPr="008160F6" w:rsidRDefault="00ED50C3" w:rsidP="004F7B12">
            <w:pPr>
              <w:jc w:val="center"/>
              <w:rPr>
                <w:color w:val="000000" w:themeColor="text1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836" w:type="dxa"/>
          </w:tcPr>
          <w:p w14:paraId="1ABE8611" w14:textId="77777777" w:rsidR="00B2030E" w:rsidRPr="008160F6" w:rsidRDefault="00B2030E" w:rsidP="004F7B12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Номер заключения</w:t>
            </w:r>
          </w:p>
        </w:tc>
        <w:tc>
          <w:tcPr>
            <w:tcW w:w="5937" w:type="dxa"/>
          </w:tcPr>
          <w:p w14:paraId="1A2A088E" w14:textId="77777777" w:rsidR="00B2030E" w:rsidRPr="008160F6" w:rsidRDefault="00B2030E" w:rsidP="004F7B12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Дата выдачи заключения</w:t>
            </w:r>
          </w:p>
        </w:tc>
      </w:tr>
      <w:tr w:rsidR="00B2030E" w:rsidRPr="007351D3" w14:paraId="21BF8848" w14:textId="77777777" w:rsidTr="00C94EEC">
        <w:trPr>
          <w:trHeight w:val="454"/>
        </w:trPr>
        <w:tc>
          <w:tcPr>
            <w:tcW w:w="819" w:type="dxa"/>
          </w:tcPr>
          <w:p w14:paraId="6F52D0A7" w14:textId="4FA0F665" w:rsidR="00B2030E" w:rsidRPr="007351D3" w:rsidRDefault="00B2030E" w:rsidP="00A5582E">
            <w:r>
              <w:t>1</w:t>
            </w:r>
          </w:p>
        </w:tc>
        <w:tc>
          <w:tcPr>
            <w:tcW w:w="8836" w:type="dxa"/>
          </w:tcPr>
          <w:p w14:paraId="571B8A82" w14:textId="77777777" w:rsidR="00B2030E" w:rsidRPr="007351D3" w:rsidRDefault="00B2030E" w:rsidP="00A5582E"/>
        </w:tc>
        <w:tc>
          <w:tcPr>
            <w:tcW w:w="5937" w:type="dxa"/>
          </w:tcPr>
          <w:p w14:paraId="569D702C" w14:textId="77777777" w:rsidR="00B2030E" w:rsidRPr="007351D3" w:rsidRDefault="00B2030E" w:rsidP="00A5582E"/>
        </w:tc>
      </w:tr>
      <w:tr w:rsidR="00B2030E" w:rsidRPr="007351D3" w14:paraId="7F507640" w14:textId="77777777" w:rsidTr="00C94EEC">
        <w:trPr>
          <w:trHeight w:val="454"/>
        </w:trPr>
        <w:tc>
          <w:tcPr>
            <w:tcW w:w="819" w:type="dxa"/>
          </w:tcPr>
          <w:p w14:paraId="32D0AEA9" w14:textId="7CDD44AF" w:rsidR="00B2030E" w:rsidRPr="007351D3" w:rsidRDefault="00B2030E" w:rsidP="00A5582E">
            <w:r>
              <w:t>…..</w:t>
            </w:r>
          </w:p>
        </w:tc>
        <w:tc>
          <w:tcPr>
            <w:tcW w:w="8836" w:type="dxa"/>
          </w:tcPr>
          <w:p w14:paraId="0AC94DCF" w14:textId="77777777" w:rsidR="00B2030E" w:rsidRPr="007351D3" w:rsidRDefault="00B2030E" w:rsidP="00A5582E"/>
        </w:tc>
        <w:tc>
          <w:tcPr>
            <w:tcW w:w="5937" w:type="dxa"/>
          </w:tcPr>
          <w:p w14:paraId="67BAAB74" w14:textId="77777777" w:rsidR="00B2030E" w:rsidRPr="007351D3" w:rsidRDefault="00B2030E" w:rsidP="00A5582E"/>
        </w:tc>
      </w:tr>
    </w:tbl>
    <w:p w14:paraId="1E038C11" w14:textId="77777777" w:rsidR="00130DA1" w:rsidRDefault="00130DA1" w:rsidP="00130DA1">
      <w:pPr>
        <w:rPr>
          <w:color w:val="000000"/>
          <w:sz w:val="28"/>
          <w:szCs w:val="28"/>
        </w:rPr>
      </w:pPr>
    </w:p>
    <w:p w14:paraId="3E75AB9F" w14:textId="1D45DF40" w:rsidR="00130DA1" w:rsidRDefault="001F3159" w:rsidP="00130DA1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И</w:t>
      </w:r>
      <w:r w:rsidR="001D2B6E" w:rsidRPr="007351D3">
        <w:rPr>
          <w:color w:val="000000"/>
          <w:sz w:val="28"/>
          <w:szCs w:val="28"/>
        </w:rPr>
        <w:t>нформация о договоре о</w:t>
      </w:r>
      <w:r w:rsidR="001D2B6E" w:rsidRPr="007351D3">
        <w:rPr>
          <w:color w:val="000000"/>
          <w:sz w:val="28"/>
          <w:szCs w:val="28"/>
          <w:shd w:val="clear" w:color="auto" w:fill="FFFFFF"/>
        </w:rPr>
        <w:t> сетевой </w:t>
      </w:r>
      <w:r w:rsidR="001D2B6E" w:rsidRPr="007351D3">
        <w:rPr>
          <w:color w:val="000000"/>
          <w:sz w:val="28"/>
          <w:szCs w:val="28"/>
        </w:rPr>
        <w:t xml:space="preserve">форме </w:t>
      </w:r>
      <w:r w:rsidR="001D2B6E" w:rsidRPr="007351D3">
        <w:rPr>
          <w:color w:val="000000"/>
          <w:sz w:val="28"/>
          <w:szCs w:val="28"/>
          <w:shd w:val="clear" w:color="auto" w:fill="FFFFFF"/>
        </w:rPr>
        <w:t xml:space="preserve">реализации образовательных программ </w:t>
      </w:r>
    </w:p>
    <w:p w14:paraId="6861DF0A" w14:textId="1A6FECA0" w:rsidR="00A426A7" w:rsidRPr="00063EB6" w:rsidRDefault="001D2B6E" w:rsidP="001F3159">
      <w:pPr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063EB6">
        <w:rPr>
          <w:i/>
          <w:iCs/>
          <w:color w:val="000000"/>
          <w:sz w:val="28"/>
          <w:szCs w:val="28"/>
          <w:shd w:val="clear" w:color="auto" w:fill="FFFFFF"/>
        </w:rPr>
        <w:t>(при наличии образовательных программ, планируемых к реализации с использованием сетевой формы)</w:t>
      </w:r>
    </w:p>
    <w:p w14:paraId="52D57597" w14:textId="77777777" w:rsidR="005878D5" w:rsidRDefault="005878D5" w:rsidP="001F3159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14"/>
        <w:gridCol w:w="1937"/>
        <w:gridCol w:w="1700"/>
        <w:gridCol w:w="1744"/>
        <w:gridCol w:w="1843"/>
        <w:gridCol w:w="2126"/>
        <w:gridCol w:w="2126"/>
        <w:gridCol w:w="3680"/>
      </w:tblGrid>
      <w:tr w:rsidR="00893551" w14:paraId="4C1AC3FE" w14:textId="020A9D8E" w:rsidTr="00DF3199">
        <w:trPr>
          <w:trHeight w:val="1718"/>
        </w:trPr>
        <w:tc>
          <w:tcPr>
            <w:tcW w:w="714" w:type="dxa"/>
          </w:tcPr>
          <w:p w14:paraId="7C0A94E2" w14:textId="1421A907" w:rsidR="007A2EC6" w:rsidRPr="008160F6" w:rsidRDefault="007A2EC6" w:rsidP="002373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937" w:type="dxa"/>
          </w:tcPr>
          <w:p w14:paraId="3CFE99D6" w14:textId="6C2E867E" w:rsidR="007A2EC6" w:rsidRPr="008160F6" w:rsidRDefault="007A2EC6" w:rsidP="002373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Полное н</w:t>
            </w:r>
            <w:r w:rsidRPr="008160F6">
              <w:rPr>
                <w:color w:val="000000" w:themeColor="text1"/>
              </w:rPr>
              <w:t xml:space="preserve">аименование </w:t>
            </w:r>
            <w:r w:rsidR="00893551">
              <w:rPr>
                <w:color w:val="000000" w:themeColor="text1"/>
              </w:rPr>
              <w:t xml:space="preserve">образовательной </w:t>
            </w:r>
            <w:r w:rsidRPr="008160F6">
              <w:rPr>
                <w:color w:val="000000" w:themeColor="text1"/>
              </w:rPr>
              <w:t xml:space="preserve">организации- участника </w:t>
            </w:r>
          </w:p>
        </w:tc>
        <w:tc>
          <w:tcPr>
            <w:tcW w:w="1700" w:type="dxa"/>
          </w:tcPr>
          <w:p w14:paraId="0E608AC6" w14:textId="73E1BFAE" w:rsidR="00893551" w:rsidRPr="00893551" w:rsidRDefault="00893551" w:rsidP="00DF3199">
            <w:pPr>
              <w:jc w:val="center"/>
            </w:pPr>
            <w:r>
              <w:t>Полное наименование организации</w:t>
            </w:r>
            <w:r w:rsidR="00DF3199">
              <w:t>,</w:t>
            </w:r>
            <w:r>
              <w:t xml:space="preserve"> обладающей ресурсами</w:t>
            </w:r>
          </w:p>
        </w:tc>
        <w:tc>
          <w:tcPr>
            <w:tcW w:w="1744" w:type="dxa"/>
          </w:tcPr>
          <w:p w14:paraId="28B89437" w14:textId="68F9574C" w:rsidR="007A2EC6" w:rsidRPr="008160F6" w:rsidRDefault="007A2EC6" w:rsidP="008160F6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Реквизиты договора (</w:t>
            </w:r>
            <w:r w:rsidRPr="008160F6">
              <w:rPr>
                <w:i/>
                <w:iCs/>
                <w:color w:val="000000" w:themeColor="text1"/>
              </w:rPr>
              <w:t>дата, место заключения</w:t>
            </w:r>
            <w:r w:rsidRPr="008160F6">
              <w:rPr>
                <w:color w:val="000000" w:themeColor="text1"/>
              </w:rPr>
              <w:t>)</w:t>
            </w:r>
          </w:p>
        </w:tc>
        <w:tc>
          <w:tcPr>
            <w:tcW w:w="1843" w:type="dxa"/>
          </w:tcPr>
          <w:p w14:paraId="6794B51A" w14:textId="77777777" w:rsidR="007A2EC6" w:rsidRDefault="007A2EC6" w:rsidP="00237304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Период реализации договора</w:t>
            </w:r>
          </w:p>
          <w:p w14:paraId="0C4CF807" w14:textId="301DD479" w:rsidR="007A2EC6" w:rsidRPr="008160F6" w:rsidRDefault="007A2EC6" w:rsidP="002373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C61A0C">
              <w:rPr>
                <w:i/>
                <w:iCs/>
                <w:color w:val="000000" w:themeColor="text1"/>
              </w:rPr>
              <w:t>срок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14:paraId="3AB37E53" w14:textId="77777777" w:rsidR="007A2EC6" w:rsidRPr="008160F6" w:rsidRDefault="007A2EC6" w:rsidP="00237304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Кем утверждена образовательная программа</w:t>
            </w:r>
          </w:p>
          <w:p w14:paraId="37B3E62D" w14:textId="627FCE82" w:rsidR="007A2EC6" w:rsidRPr="008160F6" w:rsidRDefault="007A2EC6" w:rsidP="00237304">
            <w:pPr>
              <w:jc w:val="center"/>
              <w:rPr>
                <w:color w:val="000000" w:themeColor="text1"/>
              </w:rPr>
            </w:pPr>
            <w:r w:rsidRPr="008160F6">
              <w:rPr>
                <w:color w:val="000000" w:themeColor="text1"/>
              </w:rPr>
              <w:t>(</w:t>
            </w:r>
            <w:r w:rsidRPr="008160F6">
              <w:rPr>
                <w:i/>
                <w:iCs/>
                <w:color w:val="000000" w:themeColor="text1"/>
              </w:rPr>
              <w:t>наименование организации (организаций</w:t>
            </w:r>
            <w:r w:rsidRPr="008160F6">
              <w:rPr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14:paraId="00F8CF81" w14:textId="77777777" w:rsidR="007A2EC6" w:rsidRDefault="007A2EC6" w:rsidP="002373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Ресурсы организации - участника, используемые для образовательной деятельности </w:t>
            </w:r>
          </w:p>
          <w:p w14:paraId="3EC6B64F" w14:textId="297E5BE2" w:rsidR="007A2EC6" w:rsidRPr="008160F6" w:rsidRDefault="00DF3199" w:rsidP="002373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DF3199">
              <w:rPr>
                <w:i/>
                <w:iCs/>
                <w:color w:val="000000" w:themeColor="text1"/>
              </w:rPr>
              <w:t>перечислить</w:t>
            </w:r>
            <w:r w:rsidR="007A2EC6">
              <w:rPr>
                <w:color w:val="000000" w:themeColor="text1"/>
              </w:rPr>
              <w:t>)</w:t>
            </w:r>
          </w:p>
        </w:tc>
        <w:tc>
          <w:tcPr>
            <w:tcW w:w="3680" w:type="dxa"/>
          </w:tcPr>
          <w:p w14:paraId="14316FF6" w14:textId="6F97C85D" w:rsidR="00893551" w:rsidRPr="008160F6" w:rsidRDefault="00893551" w:rsidP="008935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Ч</w:t>
            </w:r>
            <w:r w:rsidRPr="008160F6">
              <w:rPr>
                <w:color w:val="000000" w:themeColor="text1"/>
                <w:shd w:val="clear" w:color="auto" w:fill="FFFFFF"/>
              </w:rPr>
              <w:t>асти Образовательной программы (учебные предметы, курсы, дисциплины (модули), практики, иные</w:t>
            </w:r>
            <w:r w:rsidRPr="008160F6">
              <w:rPr>
                <w:color w:val="000000" w:themeColor="text1"/>
                <w:sz w:val="33"/>
                <w:szCs w:val="33"/>
                <w:shd w:val="clear" w:color="auto" w:fill="FFFFFF"/>
              </w:rPr>
              <w:t xml:space="preserve"> </w:t>
            </w:r>
            <w:r w:rsidRPr="008160F6">
              <w:rPr>
                <w:color w:val="000000" w:themeColor="text1"/>
                <w:shd w:val="clear" w:color="auto" w:fill="FFFFFF"/>
              </w:rPr>
              <w:t>компоненты</w:t>
            </w:r>
            <w:r w:rsidR="00DF3199">
              <w:rPr>
                <w:color w:val="000000" w:themeColor="text1"/>
                <w:shd w:val="clear" w:color="auto" w:fill="FFFFFF"/>
              </w:rPr>
              <w:t>,</w:t>
            </w:r>
            <w:r>
              <w:rPr>
                <w:color w:val="000000" w:themeColor="text1"/>
                <w:shd w:val="clear" w:color="auto" w:fill="FFFFFF"/>
              </w:rPr>
              <w:t xml:space="preserve"> реализуемые</w:t>
            </w:r>
            <w:r w:rsidRPr="00FB7D23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C61A0C">
              <w:rPr>
                <w:color w:val="000000" w:themeColor="text1"/>
                <w:shd w:val="clear" w:color="auto" w:fill="FFFFFF"/>
              </w:rPr>
              <w:t>организацией - частником</w:t>
            </w:r>
          </w:p>
          <w:p w14:paraId="6C4B0076" w14:textId="77777777" w:rsidR="007A2EC6" w:rsidRDefault="007A2EC6" w:rsidP="00237304">
            <w:pPr>
              <w:jc w:val="center"/>
              <w:rPr>
                <w:color w:val="000000" w:themeColor="text1"/>
              </w:rPr>
            </w:pPr>
          </w:p>
        </w:tc>
      </w:tr>
      <w:tr w:rsidR="00893551" w14:paraId="575C922B" w14:textId="145DB1B3" w:rsidTr="00DF3199">
        <w:trPr>
          <w:trHeight w:val="336"/>
        </w:trPr>
        <w:tc>
          <w:tcPr>
            <w:tcW w:w="714" w:type="dxa"/>
          </w:tcPr>
          <w:p w14:paraId="39DDC216" w14:textId="643791FB" w:rsidR="007A2EC6" w:rsidRDefault="007A2EC6" w:rsidP="00237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37" w:type="dxa"/>
          </w:tcPr>
          <w:p w14:paraId="0B6BA587" w14:textId="6BE43371" w:rsidR="007A2EC6" w:rsidRDefault="00AA41A0" w:rsidP="00237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14:paraId="3BB9F639" w14:textId="2C966F70" w:rsidR="007A2EC6" w:rsidRDefault="00AA41A0" w:rsidP="00237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4" w:type="dxa"/>
          </w:tcPr>
          <w:p w14:paraId="6827BBCD" w14:textId="223DD90E" w:rsidR="007A2EC6" w:rsidRDefault="00AA41A0" w:rsidP="00237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7BD117F8" w14:textId="77777777" w:rsidR="007A2EC6" w:rsidRDefault="007A2EC6" w:rsidP="00237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1C705FE" w14:textId="77777777" w:rsidR="007A2EC6" w:rsidRDefault="007A2EC6" w:rsidP="00237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357AFED" w14:textId="77777777" w:rsidR="007A2EC6" w:rsidRDefault="007A2EC6" w:rsidP="00237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</w:tcPr>
          <w:p w14:paraId="6976C9C3" w14:textId="77777777" w:rsidR="007A2EC6" w:rsidRDefault="007A2EC6" w:rsidP="0023730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EDAD6ED" w14:textId="7C740AED" w:rsidR="00FA3017" w:rsidRDefault="00FA3017" w:rsidP="00BB7F43">
      <w:pPr>
        <w:pStyle w:val="aa"/>
      </w:pPr>
    </w:p>
    <w:p w14:paraId="2D6CA51F" w14:textId="77777777" w:rsidR="00A426A7" w:rsidRDefault="00A426A7" w:rsidP="00976668">
      <w:pPr>
        <w:jc w:val="center"/>
        <w:rPr>
          <w:color w:val="000000"/>
          <w:sz w:val="28"/>
          <w:szCs w:val="28"/>
        </w:rPr>
      </w:pPr>
    </w:p>
    <w:p w14:paraId="10E6DA82" w14:textId="77777777" w:rsidR="005878D5" w:rsidRDefault="001F3159" w:rsidP="001F315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976668" w:rsidRPr="007351D3">
        <w:rPr>
          <w:color w:val="000000"/>
          <w:sz w:val="28"/>
          <w:szCs w:val="28"/>
        </w:rPr>
        <w:t xml:space="preserve">нформация </w:t>
      </w:r>
    </w:p>
    <w:p w14:paraId="2643574C" w14:textId="77777777" w:rsidR="005878D5" w:rsidRDefault="00976668" w:rsidP="001F3159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7351D3">
        <w:rPr>
          <w:color w:val="000000"/>
          <w:sz w:val="28"/>
          <w:szCs w:val="28"/>
        </w:rPr>
        <w:t>о договоре, заключенном</w:t>
      </w:r>
      <w:r w:rsidRPr="00FF5221">
        <w:rPr>
          <w:color w:val="000000"/>
          <w:sz w:val="28"/>
          <w:szCs w:val="28"/>
        </w:rPr>
        <w:t xml:space="preserve"> </w:t>
      </w:r>
      <w:r w:rsidRPr="007351D3">
        <w:rPr>
          <w:color w:val="000000"/>
          <w:sz w:val="28"/>
          <w:szCs w:val="28"/>
        </w:rPr>
        <w:t>соискателем</w:t>
      </w:r>
      <w:r w:rsidRPr="007351D3">
        <w:rPr>
          <w:color w:val="000000"/>
          <w:sz w:val="28"/>
          <w:szCs w:val="28"/>
          <w:shd w:val="clear" w:color="auto" w:fill="FFFFFF"/>
        </w:rPr>
        <w:t xml:space="preserve"> лицензии в соответствии </w:t>
      </w:r>
      <w:r w:rsidRPr="007351D3">
        <w:rPr>
          <w:color w:val="000000" w:themeColor="text1"/>
          <w:sz w:val="28"/>
          <w:szCs w:val="28"/>
          <w:shd w:val="clear" w:color="auto" w:fill="FFFFFF"/>
        </w:rPr>
        <w:t>с </w:t>
      </w:r>
      <w:r w:rsidRPr="007351D3">
        <w:rPr>
          <w:color w:val="000000" w:themeColor="text1"/>
          <w:sz w:val="28"/>
          <w:szCs w:val="28"/>
        </w:rPr>
        <w:t>пунктом 2 части 7</w:t>
      </w:r>
      <w:r w:rsidRPr="007351D3">
        <w:rPr>
          <w:color w:val="000000" w:themeColor="text1"/>
          <w:sz w:val="28"/>
          <w:szCs w:val="28"/>
          <w:shd w:val="clear" w:color="auto" w:fill="FFFFFF"/>
        </w:rPr>
        <w:t> и </w:t>
      </w:r>
      <w:r w:rsidRPr="007351D3">
        <w:rPr>
          <w:color w:val="000000" w:themeColor="text1"/>
          <w:sz w:val="28"/>
          <w:szCs w:val="28"/>
        </w:rPr>
        <w:t>частью 8 статьи 13</w:t>
      </w:r>
      <w:r w:rsidRPr="00FF5221">
        <w:rPr>
          <w:color w:val="000000" w:themeColor="text1"/>
          <w:sz w:val="28"/>
          <w:szCs w:val="28"/>
        </w:rPr>
        <w:t xml:space="preserve"> </w:t>
      </w:r>
      <w:r w:rsidRPr="007351D3">
        <w:rPr>
          <w:color w:val="000000" w:themeColor="text1"/>
          <w:sz w:val="28"/>
          <w:szCs w:val="28"/>
          <w:shd w:val="clear" w:color="auto" w:fill="FFFFFF"/>
        </w:rPr>
        <w:t xml:space="preserve">Федерального </w:t>
      </w:r>
    </w:p>
    <w:p w14:paraId="32D31677" w14:textId="77777777" w:rsidR="005878D5" w:rsidRDefault="00976668" w:rsidP="001F3159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7351D3">
        <w:rPr>
          <w:color w:val="000000" w:themeColor="text1"/>
          <w:sz w:val="28"/>
          <w:szCs w:val="28"/>
          <w:shd w:val="clear" w:color="auto" w:fill="FFFFFF"/>
        </w:rPr>
        <w:t>закона "Об образовании в Российской Федерации", </w:t>
      </w:r>
      <w:r w:rsidRPr="007351D3">
        <w:rPr>
          <w:color w:val="000000" w:themeColor="text1"/>
          <w:sz w:val="28"/>
          <w:szCs w:val="28"/>
        </w:rPr>
        <w:t>подтверждающем</w:t>
      </w:r>
      <w:r w:rsidRPr="00FF5221">
        <w:rPr>
          <w:color w:val="000000" w:themeColor="text1"/>
          <w:sz w:val="28"/>
          <w:szCs w:val="28"/>
        </w:rPr>
        <w:t xml:space="preserve"> </w:t>
      </w:r>
      <w:r w:rsidRPr="007351D3">
        <w:rPr>
          <w:color w:val="000000" w:themeColor="text1"/>
          <w:sz w:val="28"/>
          <w:szCs w:val="28"/>
        </w:rPr>
        <w:t>н</w:t>
      </w:r>
      <w:r w:rsidRPr="007351D3">
        <w:rPr>
          <w:color w:val="000000" w:themeColor="text1"/>
          <w:sz w:val="28"/>
          <w:szCs w:val="28"/>
          <w:shd w:val="clear" w:color="auto" w:fill="FFFFFF"/>
        </w:rPr>
        <w:t xml:space="preserve">аличие условий для реализации практической </w:t>
      </w:r>
    </w:p>
    <w:p w14:paraId="2A719C80" w14:textId="77777777" w:rsidR="005878D5" w:rsidRDefault="00976668" w:rsidP="001F315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7351D3">
        <w:rPr>
          <w:color w:val="000000" w:themeColor="text1"/>
          <w:sz w:val="28"/>
          <w:szCs w:val="28"/>
          <w:shd w:val="clear" w:color="auto" w:fill="FFFFFF"/>
        </w:rPr>
        <w:t xml:space="preserve">подготовки обучающихся в случае организации практической </w:t>
      </w:r>
      <w:r w:rsidRPr="007351D3">
        <w:rPr>
          <w:color w:val="000000"/>
          <w:sz w:val="28"/>
          <w:szCs w:val="28"/>
          <w:shd w:val="clear" w:color="auto" w:fill="FFFFFF"/>
        </w:rPr>
        <w:t xml:space="preserve">подготовки в организации, осуществляющей </w:t>
      </w:r>
    </w:p>
    <w:p w14:paraId="73F1426F" w14:textId="6711A19B" w:rsidR="008160F6" w:rsidRDefault="00976668" w:rsidP="001F315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7351D3">
        <w:rPr>
          <w:color w:val="000000"/>
          <w:sz w:val="28"/>
          <w:szCs w:val="28"/>
          <w:shd w:val="clear" w:color="auto" w:fill="FFFFFF"/>
        </w:rPr>
        <w:t>деятельность по профилю соответствующей образовательной программы</w:t>
      </w:r>
    </w:p>
    <w:p w14:paraId="668DCAB9" w14:textId="77777777" w:rsidR="00AE5344" w:rsidRDefault="00976668" w:rsidP="00976668">
      <w:pPr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7351D3">
        <w:rPr>
          <w:color w:val="000000"/>
          <w:sz w:val="28"/>
          <w:szCs w:val="28"/>
          <w:shd w:val="clear" w:color="auto" w:fill="FFFFFF"/>
        </w:rPr>
        <w:t>(</w:t>
      </w:r>
      <w:r w:rsidRPr="008160F6">
        <w:rPr>
          <w:i/>
          <w:iCs/>
          <w:color w:val="000000"/>
          <w:sz w:val="28"/>
          <w:szCs w:val="28"/>
          <w:shd w:val="clear" w:color="auto" w:fill="FFFFFF"/>
        </w:rPr>
        <w:t xml:space="preserve">для планируемых к реализации основных профессиональных образовательных программ или </w:t>
      </w:r>
    </w:p>
    <w:p w14:paraId="6E1BCCEB" w14:textId="008417B2" w:rsidR="00976668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8160F6">
        <w:rPr>
          <w:i/>
          <w:iCs/>
          <w:color w:val="000000"/>
          <w:sz w:val="28"/>
          <w:szCs w:val="28"/>
          <w:shd w:val="clear" w:color="auto" w:fill="FFFFFF"/>
        </w:rPr>
        <w:t>отдельных компонентов этих программ, организуемых в форме практической подготовки</w:t>
      </w:r>
      <w:r w:rsidRPr="007351D3">
        <w:rPr>
          <w:color w:val="000000"/>
          <w:sz w:val="28"/>
          <w:szCs w:val="28"/>
          <w:shd w:val="clear" w:color="auto" w:fill="FFFFFF"/>
        </w:rPr>
        <w:t>)</w:t>
      </w:r>
    </w:p>
    <w:p w14:paraId="2B02FD3B" w14:textId="2CB983CC" w:rsidR="00A426A7" w:rsidRDefault="00A426A7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6123571E" w14:textId="77777777" w:rsidR="008160F6" w:rsidRPr="00FF5221" w:rsidRDefault="008160F6" w:rsidP="001F3159">
      <w:pPr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69"/>
        <w:gridCol w:w="4786"/>
        <w:gridCol w:w="3589"/>
        <w:gridCol w:w="2793"/>
        <w:gridCol w:w="3191"/>
      </w:tblGrid>
      <w:tr w:rsidR="008160F6" w14:paraId="6A6CC55C" w14:textId="77777777" w:rsidTr="00C94EEC">
        <w:trPr>
          <w:trHeight w:val="2983"/>
        </w:trPr>
        <w:tc>
          <w:tcPr>
            <w:tcW w:w="969" w:type="dxa"/>
          </w:tcPr>
          <w:p w14:paraId="3B914E8E" w14:textId="7116DC29" w:rsidR="008160F6" w:rsidRPr="008160F6" w:rsidRDefault="00ED50C3" w:rsidP="008160F6">
            <w:r w:rsidRPr="00E67E96">
              <w:rPr>
                <w:color w:val="000000" w:themeColor="text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786" w:type="dxa"/>
          </w:tcPr>
          <w:p w14:paraId="6D2EA51F" w14:textId="77777777" w:rsidR="00387955" w:rsidRDefault="00387955" w:rsidP="00387955">
            <w:pPr>
              <w:jc w:val="center"/>
            </w:pPr>
            <w:r>
              <w:t xml:space="preserve">Наименование организации </w:t>
            </w:r>
          </w:p>
          <w:p w14:paraId="507F68BD" w14:textId="270EAFDA" w:rsidR="008160F6" w:rsidRPr="008160F6" w:rsidRDefault="00387955" w:rsidP="00387955">
            <w:pPr>
              <w:jc w:val="center"/>
            </w:pPr>
            <w:r>
              <w:t>(</w:t>
            </w:r>
            <w:r w:rsidRPr="00387955">
              <w:rPr>
                <w:i/>
                <w:iCs/>
              </w:rPr>
              <w:t>организация</w:t>
            </w:r>
            <w:r>
              <w:rPr>
                <w:i/>
                <w:iCs/>
              </w:rPr>
              <w:t>,</w:t>
            </w:r>
            <w:r w:rsidRPr="00387955">
              <w:rPr>
                <w:i/>
                <w:iCs/>
              </w:rPr>
              <w:t xml:space="preserve"> осуществляющая образовательную деятельность/ профильная организация</w:t>
            </w:r>
            <w:r>
              <w:t>)</w:t>
            </w:r>
          </w:p>
        </w:tc>
        <w:tc>
          <w:tcPr>
            <w:tcW w:w="3589" w:type="dxa"/>
          </w:tcPr>
          <w:p w14:paraId="52B7557F" w14:textId="77777777" w:rsidR="008160F6" w:rsidRPr="00387955" w:rsidRDefault="008160F6" w:rsidP="00387955">
            <w:pPr>
              <w:jc w:val="center"/>
            </w:pPr>
            <w:r w:rsidRPr="00387955">
              <w:rPr>
                <w:color w:val="000000"/>
                <w:shd w:val="clear" w:color="auto" w:fill="FFFFFF"/>
              </w:rPr>
              <w:t>Образовательная программа (программы), компоненты образовательной программы, при реализации которых организуется практическая подготовка</w:t>
            </w:r>
          </w:p>
          <w:p w14:paraId="42E1FB9E" w14:textId="42A8AD0F" w:rsidR="008160F6" w:rsidRPr="00387955" w:rsidRDefault="00387955" w:rsidP="00387955">
            <w:pPr>
              <w:jc w:val="center"/>
            </w:pPr>
            <w:r w:rsidRPr="00387955">
              <w:t>(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>учебны</w:t>
            </w:r>
            <w:r>
              <w:rPr>
                <w:i/>
                <w:iCs/>
                <w:color w:val="000000"/>
                <w:shd w:val="clear" w:color="auto" w:fill="FFFFFF"/>
              </w:rPr>
              <w:t>е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 xml:space="preserve"> предмет</w:t>
            </w:r>
            <w:r>
              <w:rPr>
                <w:i/>
                <w:iCs/>
                <w:color w:val="000000"/>
                <w:shd w:val="clear" w:color="auto" w:fill="FFFFFF"/>
              </w:rPr>
              <w:t>ы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>, курс</w:t>
            </w:r>
            <w:r>
              <w:rPr>
                <w:i/>
                <w:iCs/>
                <w:color w:val="000000"/>
                <w:shd w:val="clear" w:color="auto" w:fill="FFFFFF"/>
              </w:rPr>
              <w:t>ы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>, дисциплин</w:t>
            </w:r>
            <w:r>
              <w:rPr>
                <w:i/>
                <w:iCs/>
                <w:color w:val="000000"/>
                <w:shd w:val="clear" w:color="auto" w:fill="FFFFFF"/>
              </w:rPr>
              <w:t>ы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 xml:space="preserve"> (модул</w:t>
            </w:r>
            <w:r>
              <w:rPr>
                <w:i/>
                <w:iCs/>
                <w:color w:val="000000"/>
                <w:shd w:val="clear" w:color="auto" w:fill="FFFFFF"/>
              </w:rPr>
              <w:t>и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>), практики, ины</w:t>
            </w:r>
            <w:r w:rsidR="00E67E96">
              <w:rPr>
                <w:i/>
                <w:iCs/>
                <w:color w:val="000000"/>
                <w:shd w:val="clear" w:color="auto" w:fill="FFFFFF"/>
              </w:rPr>
              <w:t>е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 xml:space="preserve"> компонент</w:t>
            </w:r>
            <w:r w:rsidR="00E67E96">
              <w:rPr>
                <w:i/>
                <w:iCs/>
                <w:color w:val="000000"/>
                <w:shd w:val="clear" w:color="auto" w:fill="FFFFFF"/>
              </w:rPr>
              <w:t xml:space="preserve">ы 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>образовательных программ, предусмотренны</w:t>
            </w:r>
            <w:r w:rsidR="00E67E96">
              <w:rPr>
                <w:i/>
                <w:iCs/>
                <w:color w:val="000000"/>
                <w:shd w:val="clear" w:color="auto" w:fill="FFFFFF"/>
              </w:rPr>
              <w:t>е</w:t>
            </w:r>
            <w:r w:rsidRPr="00387955">
              <w:rPr>
                <w:i/>
                <w:iCs/>
                <w:color w:val="000000"/>
                <w:shd w:val="clear" w:color="auto" w:fill="FFFFFF"/>
              </w:rPr>
              <w:t xml:space="preserve"> учебным планом</w:t>
            </w:r>
            <w:r w:rsidRPr="00387955">
              <w:t>)</w:t>
            </w:r>
          </w:p>
        </w:tc>
        <w:tc>
          <w:tcPr>
            <w:tcW w:w="2793" w:type="dxa"/>
          </w:tcPr>
          <w:p w14:paraId="727EB7E2" w14:textId="27E40853" w:rsidR="008160F6" w:rsidRPr="008160F6" w:rsidRDefault="008160F6" w:rsidP="00387955">
            <w:pPr>
              <w:jc w:val="center"/>
            </w:pPr>
            <w:r w:rsidRPr="008160F6">
              <w:rPr>
                <w:color w:val="000000" w:themeColor="text1"/>
              </w:rPr>
              <w:t>Реквизиты договора (</w:t>
            </w:r>
            <w:r w:rsidRPr="008160F6">
              <w:rPr>
                <w:i/>
                <w:iCs/>
                <w:color w:val="000000" w:themeColor="text1"/>
              </w:rPr>
              <w:t>дата, место заключения</w:t>
            </w:r>
            <w:r w:rsidRPr="008160F6">
              <w:rPr>
                <w:color w:val="000000" w:themeColor="text1"/>
              </w:rPr>
              <w:t>)</w:t>
            </w:r>
          </w:p>
        </w:tc>
        <w:tc>
          <w:tcPr>
            <w:tcW w:w="3191" w:type="dxa"/>
          </w:tcPr>
          <w:p w14:paraId="026150FE" w14:textId="72201165" w:rsidR="008160F6" w:rsidRPr="008160F6" w:rsidRDefault="008160F6" w:rsidP="00387955">
            <w:pPr>
              <w:jc w:val="center"/>
            </w:pPr>
            <w:r w:rsidRPr="008160F6">
              <w:rPr>
                <w:color w:val="000000" w:themeColor="text1"/>
              </w:rPr>
              <w:t>Период реализации договора</w:t>
            </w:r>
          </w:p>
        </w:tc>
      </w:tr>
      <w:tr w:rsidR="008160F6" w14:paraId="2291EA16" w14:textId="77777777" w:rsidTr="00C94EEC">
        <w:trPr>
          <w:trHeight w:val="256"/>
        </w:trPr>
        <w:tc>
          <w:tcPr>
            <w:tcW w:w="969" w:type="dxa"/>
          </w:tcPr>
          <w:p w14:paraId="69DC5741" w14:textId="0D78894A" w:rsidR="008160F6" w:rsidRDefault="005878D5" w:rsidP="008160F6">
            <w:r>
              <w:t>1</w:t>
            </w:r>
          </w:p>
        </w:tc>
        <w:tc>
          <w:tcPr>
            <w:tcW w:w="4786" w:type="dxa"/>
          </w:tcPr>
          <w:p w14:paraId="450C3A9F" w14:textId="77777777" w:rsidR="008160F6" w:rsidRDefault="008160F6" w:rsidP="008160F6"/>
        </w:tc>
        <w:tc>
          <w:tcPr>
            <w:tcW w:w="3589" w:type="dxa"/>
          </w:tcPr>
          <w:p w14:paraId="0131AFB8" w14:textId="77777777" w:rsidR="008160F6" w:rsidRDefault="008160F6" w:rsidP="008160F6"/>
        </w:tc>
        <w:tc>
          <w:tcPr>
            <w:tcW w:w="2793" w:type="dxa"/>
          </w:tcPr>
          <w:p w14:paraId="6A2EE408" w14:textId="77777777" w:rsidR="008160F6" w:rsidRDefault="008160F6" w:rsidP="008160F6"/>
        </w:tc>
        <w:tc>
          <w:tcPr>
            <w:tcW w:w="3191" w:type="dxa"/>
          </w:tcPr>
          <w:p w14:paraId="23EEFDF8" w14:textId="77777777" w:rsidR="008160F6" w:rsidRDefault="008160F6" w:rsidP="008160F6"/>
        </w:tc>
      </w:tr>
    </w:tbl>
    <w:p w14:paraId="3FB92DEC" w14:textId="77777777" w:rsidR="00A426A7" w:rsidRDefault="00A426A7" w:rsidP="001F3159">
      <w:pPr>
        <w:rPr>
          <w:color w:val="000000"/>
          <w:sz w:val="28"/>
          <w:szCs w:val="28"/>
        </w:rPr>
      </w:pPr>
    </w:p>
    <w:p w14:paraId="1789436F" w14:textId="77777777" w:rsidR="005878D5" w:rsidRDefault="001F3159" w:rsidP="0097666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976668" w:rsidRPr="00976668">
        <w:rPr>
          <w:color w:val="000000"/>
          <w:sz w:val="28"/>
          <w:szCs w:val="28"/>
        </w:rPr>
        <w:t xml:space="preserve">нформация </w:t>
      </w:r>
    </w:p>
    <w:p w14:paraId="4D2FAC15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</w:rPr>
        <w:t>о договоре, заключенном соискателем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 лицензии в соответствии </w:t>
      </w:r>
      <w:r w:rsidRPr="00976668">
        <w:rPr>
          <w:color w:val="000000" w:themeColor="text1"/>
          <w:sz w:val="28"/>
          <w:szCs w:val="28"/>
          <w:shd w:val="clear" w:color="auto" w:fill="FFFFFF"/>
        </w:rPr>
        <w:t>с </w:t>
      </w:r>
      <w:r w:rsidRPr="00976668">
        <w:rPr>
          <w:color w:val="000000" w:themeColor="text1"/>
          <w:sz w:val="28"/>
          <w:szCs w:val="28"/>
        </w:rPr>
        <w:t>частью 5 статьи 82</w:t>
      </w:r>
      <w:r w:rsidRPr="00976668">
        <w:rPr>
          <w:color w:val="000000" w:themeColor="text1"/>
          <w:sz w:val="28"/>
          <w:szCs w:val="28"/>
          <w:shd w:val="clear" w:color="auto" w:fill="FFFFFF"/>
        </w:rPr>
        <w:t xml:space="preserve"> Федерального 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закона </w:t>
      </w:r>
    </w:p>
    <w:p w14:paraId="6E07B539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>"Об образовании в Российской Федерации</w:t>
      </w:r>
      <w:r w:rsidRPr="00976668">
        <w:rPr>
          <w:color w:val="000000"/>
          <w:sz w:val="28"/>
          <w:szCs w:val="28"/>
        </w:rPr>
        <w:t>", подтверждающем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 наличие условий для реализации практической </w:t>
      </w:r>
    </w:p>
    <w:p w14:paraId="4291EDCF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подготовки обучающихся в соответствии с образовательными программами в случае организации </w:t>
      </w:r>
    </w:p>
    <w:p w14:paraId="52A6F228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практической подготовки в медицинской организации, либо организации, осуществляющей производство </w:t>
      </w:r>
    </w:p>
    <w:p w14:paraId="6F62D7F5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лекарственных средств, организации, осуществляющей производство и изготовление медицинских изделий, </w:t>
      </w:r>
    </w:p>
    <w:p w14:paraId="342E06CB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>аптечной организации, судебно-экспертном учреждении </w:t>
      </w:r>
      <w:r w:rsidRPr="00976668">
        <w:rPr>
          <w:color w:val="000000"/>
          <w:sz w:val="28"/>
          <w:szCs w:val="28"/>
        </w:rPr>
        <w:t>или иной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 организации, осуществляющей </w:t>
      </w:r>
    </w:p>
    <w:p w14:paraId="52BE3242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деятельность в сфере охраны здоровья граждан в Российской Федерации, либо образовательной или </w:t>
      </w:r>
    </w:p>
    <w:p w14:paraId="0417DEF4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научной организации, осуществляющей медицинскую или фармацевтическую деятельность, </w:t>
      </w:r>
    </w:p>
    <w:p w14:paraId="3ABC6AF8" w14:textId="659AF0E1" w:rsidR="008160F6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не являющейся соискателем лицензии </w:t>
      </w:r>
    </w:p>
    <w:p w14:paraId="7E07696A" w14:textId="098E7F75" w:rsidR="00976668" w:rsidRPr="008160F6" w:rsidRDefault="00976668" w:rsidP="00976668">
      <w:pPr>
        <w:jc w:val="center"/>
        <w:rPr>
          <w:i/>
          <w:iCs/>
          <w:sz w:val="28"/>
          <w:szCs w:val="28"/>
        </w:rPr>
      </w:pPr>
      <w:r w:rsidRPr="00976668">
        <w:rPr>
          <w:color w:val="000000"/>
          <w:sz w:val="28"/>
          <w:szCs w:val="28"/>
          <w:shd w:val="clear" w:color="auto" w:fill="FFFFFF"/>
        </w:rPr>
        <w:t>(</w:t>
      </w:r>
      <w:r w:rsidRPr="008160F6">
        <w:rPr>
          <w:i/>
          <w:iCs/>
          <w:color w:val="000000"/>
          <w:sz w:val="28"/>
          <w:szCs w:val="28"/>
          <w:shd w:val="clear" w:color="auto" w:fill="FFFFFF"/>
        </w:rPr>
        <w:t>для планируемых к реализации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образования)</w:t>
      </w:r>
    </w:p>
    <w:p w14:paraId="68F74F82" w14:textId="77777777" w:rsidR="00976668" w:rsidRPr="008160F6" w:rsidRDefault="00976668" w:rsidP="00FA3017">
      <w:pPr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5330"/>
        <w:gridCol w:w="3230"/>
        <w:gridCol w:w="3230"/>
        <w:gridCol w:w="2811"/>
      </w:tblGrid>
      <w:tr w:rsidR="00976668" w14:paraId="39F37FFE" w14:textId="77777777" w:rsidTr="00C94EEC">
        <w:tc>
          <w:tcPr>
            <w:tcW w:w="708" w:type="dxa"/>
          </w:tcPr>
          <w:p w14:paraId="57701C2D" w14:textId="0957C84E" w:rsidR="00976668" w:rsidRDefault="00ED50C3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330" w:type="dxa"/>
          </w:tcPr>
          <w:p w14:paraId="6330636D" w14:textId="77777777" w:rsidR="005C36C9" w:rsidRDefault="005C36C9" w:rsidP="005C36C9">
            <w:pPr>
              <w:jc w:val="center"/>
            </w:pPr>
            <w:r>
              <w:t xml:space="preserve">Наименование организации </w:t>
            </w:r>
          </w:p>
          <w:p w14:paraId="02F5D49A" w14:textId="13E0A855" w:rsidR="00976668" w:rsidRPr="005C36C9" w:rsidRDefault="005C36C9" w:rsidP="005C36C9">
            <w:pPr>
              <w:jc w:val="center"/>
            </w:pPr>
            <w:r>
              <w:t>(</w:t>
            </w:r>
            <w:r w:rsidRPr="00387955">
              <w:rPr>
                <w:i/>
                <w:iCs/>
              </w:rPr>
              <w:t>организация</w:t>
            </w:r>
            <w:r>
              <w:rPr>
                <w:i/>
                <w:iCs/>
              </w:rPr>
              <w:t>,</w:t>
            </w:r>
            <w:r w:rsidRPr="00387955">
              <w:rPr>
                <w:i/>
                <w:iCs/>
              </w:rPr>
              <w:t xml:space="preserve"> осуществляющая </w:t>
            </w:r>
            <w:r w:rsidRPr="005C36C9">
              <w:rPr>
                <w:i/>
                <w:iCs/>
              </w:rPr>
              <w:t xml:space="preserve">образовательную деятельность / </w:t>
            </w:r>
            <w:r w:rsidRPr="005C36C9">
              <w:rPr>
                <w:i/>
                <w:iCs/>
                <w:color w:val="000000"/>
                <w:shd w:val="clear" w:color="auto" w:fill="FFFFFF"/>
              </w:rPr>
              <w:t>медицинская организация / организация, осуществляющая производство лекарственных средств / организация, осуществляющая производство и изготовление медицинских изделий / аптечная организация / судебно-экспертное учреждение / иная организация, осуществляющая деятельность в сфере охраны здоровья</w:t>
            </w:r>
            <w:r w:rsidRPr="005C36C9">
              <w:rPr>
                <w:i/>
                <w:iCs/>
              </w:rPr>
              <w:t>)</w:t>
            </w:r>
          </w:p>
        </w:tc>
        <w:tc>
          <w:tcPr>
            <w:tcW w:w="3230" w:type="dxa"/>
          </w:tcPr>
          <w:p w14:paraId="24B9F42C" w14:textId="695BCDE0" w:rsidR="00E67E96" w:rsidRPr="00E67E96" w:rsidRDefault="00E67E96" w:rsidP="00E67E96">
            <w:pPr>
              <w:jc w:val="center"/>
            </w:pPr>
            <w:r w:rsidRPr="00E67E96">
              <w:rPr>
                <w:color w:val="000000"/>
                <w:shd w:val="clear" w:color="auto" w:fill="FFFFFF"/>
              </w:rPr>
              <w:t>Наименование профессии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67E96">
              <w:rPr>
                <w:color w:val="000000"/>
                <w:shd w:val="clear" w:color="auto" w:fill="FFFFFF"/>
              </w:rPr>
              <w:t>/специальности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67E96">
              <w:rPr>
                <w:color w:val="000000"/>
                <w:shd w:val="clear" w:color="auto" w:fill="FFFFFF"/>
              </w:rPr>
              <w:t>/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67E96">
              <w:rPr>
                <w:color w:val="000000"/>
                <w:shd w:val="clear" w:color="auto" w:fill="FFFFFF"/>
              </w:rPr>
              <w:t>направления подготовки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67E96">
              <w:rPr>
                <w:color w:val="000000"/>
                <w:shd w:val="clear" w:color="auto" w:fill="FFFFFF"/>
              </w:rPr>
              <w:t>/дополнительной профессиональной программы</w:t>
            </w:r>
          </w:p>
          <w:p w14:paraId="2BE9BACA" w14:textId="77777777" w:rsidR="00976668" w:rsidRDefault="00976668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30" w:type="dxa"/>
          </w:tcPr>
          <w:p w14:paraId="40AF9C9F" w14:textId="207DFB05" w:rsidR="00976668" w:rsidRDefault="00E67E96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60F6">
              <w:rPr>
                <w:color w:val="000000" w:themeColor="text1"/>
              </w:rPr>
              <w:t>Реквизиты договора (</w:t>
            </w:r>
            <w:r w:rsidRPr="008160F6">
              <w:rPr>
                <w:i/>
                <w:iCs/>
                <w:color w:val="000000" w:themeColor="text1"/>
              </w:rPr>
              <w:t>дата, место заключения</w:t>
            </w:r>
            <w:r w:rsidRPr="008160F6">
              <w:rPr>
                <w:color w:val="000000" w:themeColor="text1"/>
              </w:rPr>
              <w:t>)</w:t>
            </w:r>
          </w:p>
        </w:tc>
        <w:tc>
          <w:tcPr>
            <w:tcW w:w="2811" w:type="dxa"/>
          </w:tcPr>
          <w:p w14:paraId="2C1843F3" w14:textId="54C77B0B" w:rsidR="00976668" w:rsidRDefault="00E67E96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60F6">
              <w:rPr>
                <w:color w:val="000000" w:themeColor="text1"/>
              </w:rPr>
              <w:t>Период реализации договора</w:t>
            </w:r>
          </w:p>
        </w:tc>
      </w:tr>
      <w:tr w:rsidR="00976668" w14:paraId="35E3D643" w14:textId="77777777" w:rsidTr="00C94EEC">
        <w:tc>
          <w:tcPr>
            <w:tcW w:w="708" w:type="dxa"/>
          </w:tcPr>
          <w:p w14:paraId="4D820E63" w14:textId="684DD886" w:rsidR="00976668" w:rsidRDefault="005878D5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330" w:type="dxa"/>
          </w:tcPr>
          <w:p w14:paraId="116EC103" w14:textId="77777777" w:rsidR="00976668" w:rsidRDefault="00976668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30" w:type="dxa"/>
          </w:tcPr>
          <w:p w14:paraId="60EF49C8" w14:textId="77777777" w:rsidR="00976668" w:rsidRDefault="00976668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30" w:type="dxa"/>
          </w:tcPr>
          <w:p w14:paraId="56EE789D" w14:textId="77777777" w:rsidR="00976668" w:rsidRDefault="00976668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11" w:type="dxa"/>
          </w:tcPr>
          <w:p w14:paraId="1595FBA6" w14:textId="77777777" w:rsidR="00976668" w:rsidRDefault="00976668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6B742E99" w14:textId="77777777" w:rsidR="00A426A7" w:rsidRDefault="00A426A7" w:rsidP="001F3159">
      <w:pPr>
        <w:rPr>
          <w:color w:val="000000"/>
          <w:sz w:val="28"/>
          <w:szCs w:val="28"/>
        </w:rPr>
      </w:pPr>
    </w:p>
    <w:p w14:paraId="2FB982A3" w14:textId="77777777" w:rsidR="005878D5" w:rsidRDefault="005878D5" w:rsidP="00976668">
      <w:pPr>
        <w:jc w:val="center"/>
        <w:rPr>
          <w:color w:val="000000"/>
          <w:sz w:val="28"/>
          <w:szCs w:val="28"/>
        </w:rPr>
      </w:pPr>
    </w:p>
    <w:p w14:paraId="216B3B15" w14:textId="296C02F0" w:rsidR="005878D5" w:rsidRDefault="001F3159" w:rsidP="0097666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976668" w:rsidRPr="00976668">
        <w:rPr>
          <w:color w:val="000000"/>
          <w:sz w:val="28"/>
          <w:szCs w:val="28"/>
        </w:rPr>
        <w:t xml:space="preserve">нформация </w:t>
      </w:r>
    </w:p>
    <w:p w14:paraId="38081720" w14:textId="77777777" w:rsidR="005878D5" w:rsidRDefault="005878D5" w:rsidP="00976668">
      <w:pPr>
        <w:jc w:val="center"/>
        <w:rPr>
          <w:color w:val="000000"/>
          <w:sz w:val="28"/>
          <w:szCs w:val="28"/>
        </w:rPr>
      </w:pPr>
    </w:p>
    <w:p w14:paraId="43A3F338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</w:rPr>
        <w:t>о соответствии требованиям</w:t>
      </w:r>
      <w:r w:rsidRPr="00976668">
        <w:rPr>
          <w:color w:val="000000"/>
          <w:sz w:val="28"/>
          <w:szCs w:val="28"/>
          <w:shd w:val="clear" w:color="auto" w:fill="FFFFFF"/>
        </w:rPr>
        <w:t>, предусмотренным </w:t>
      </w:r>
      <w:r w:rsidRPr="00976668">
        <w:rPr>
          <w:color w:val="000000" w:themeColor="text1"/>
          <w:sz w:val="28"/>
          <w:szCs w:val="28"/>
        </w:rPr>
        <w:t>статьей 15.2</w:t>
      </w:r>
      <w:r w:rsidRPr="00976668">
        <w:rPr>
          <w:color w:val="000000" w:themeColor="text1"/>
          <w:sz w:val="28"/>
          <w:szCs w:val="28"/>
          <w:shd w:val="clear" w:color="auto" w:fill="FFFFFF"/>
        </w:rPr>
        <w:t xml:space="preserve"> Закона 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Российской Федерации "О частной </w:t>
      </w:r>
    </w:p>
    <w:p w14:paraId="36219D74" w14:textId="22D0E9BE" w:rsidR="008160F6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детективной и охранной деятельности в Российской Федерации" </w:t>
      </w:r>
    </w:p>
    <w:p w14:paraId="2F873431" w14:textId="69608029" w:rsidR="00976668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>(</w:t>
      </w:r>
      <w:r w:rsidRPr="008160F6">
        <w:rPr>
          <w:i/>
          <w:iCs/>
          <w:color w:val="000000"/>
          <w:sz w:val="28"/>
          <w:szCs w:val="28"/>
          <w:shd w:val="clear" w:color="auto" w:fill="FFFFFF"/>
        </w:rPr>
        <w:t>для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</w:t>
      </w:r>
      <w:r w:rsidRPr="00976668">
        <w:rPr>
          <w:color w:val="000000"/>
          <w:sz w:val="28"/>
          <w:szCs w:val="28"/>
          <w:shd w:val="clear" w:color="auto" w:fill="FFFFFF"/>
        </w:rPr>
        <w:t>)</w:t>
      </w:r>
    </w:p>
    <w:p w14:paraId="40E7DB1C" w14:textId="77777777" w:rsidR="00A426A7" w:rsidRDefault="00A426A7" w:rsidP="00976668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958"/>
        <w:gridCol w:w="4031"/>
        <w:gridCol w:w="3612"/>
      </w:tblGrid>
      <w:tr w:rsidR="00976668" w14:paraId="6FF55A4F" w14:textId="77777777" w:rsidTr="00C94EEC">
        <w:tc>
          <w:tcPr>
            <w:tcW w:w="850" w:type="dxa"/>
          </w:tcPr>
          <w:p w14:paraId="2794B066" w14:textId="6435B62F" w:rsidR="00976668" w:rsidRDefault="00ED50C3" w:rsidP="00976668">
            <w:pPr>
              <w:jc w:val="center"/>
              <w:rPr>
                <w:sz w:val="28"/>
                <w:szCs w:val="28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958" w:type="dxa"/>
          </w:tcPr>
          <w:p w14:paraId="62080747" w14:textId="3FF2BBD7" w:rsidR="00263AB2" w:rsidRDefault="00263AB2" w:rsidP="004F7B1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Учредитель организации, </w:t>
            </w:r>
            <w:r w:rsidRPr="00263AB2">
              <w:rPr>
                <w:color w:val="000000"/>
                <w:sz w:val="28"/>
                <w:szCs w:val="28"/>
                <w:shd w:val="clear" w:color="auto" w:fill="FFFFFF"/>
              </w:rPr>
              <w:t>осуществляющ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ей</w:t>
            </w:r>
            <w:r w:rsidRPr="00263AB2">
              <w:rPr>
                <w:color w:val="000000"/>
                <w:sz w:val="28"/>
                <w:szCs w:val="28"/>
                <w:shd w:val="clear" w:color="auto" w:fill="FFFFFF"/>
              </w:rPr>
              <w:t xml:space="preserve">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</w:t>
            </w:r>
          </w:p>
          <w:p w14:paraId="67D51048" w14:textId="30B030CE" w:rsidR="00263AB2" w:rsidRPr="00263AB2" w:rsidRDefault="00263AB2" w:rsidP="004F7B1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4F7B12">
              <w:rPr>
                <w:i/>
                <w:iCs/>
                <w:color w:val="000000"/>
                <w:sz w:val="28"/>
                <w:szCs w:val="28"/>
                <w:shd w:val="clear" w:color="auto" w:fill="FFFFFF"/>
              </w:rPr>
              <w:t>ФИО физического лица либо наименование юридического лица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14:paraId="0E3FFE4B" w14:textId="73DE8D9E" w:rsidR="00976668" w:rsidRDefault="00976668" w:rsidP="004F7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14:paraId="305B3AB2" w14:textId="77777777" w:rsidR="004F7B12" w:rsidRDefault="00263AB2" w:rsidP="004F7B1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3AB2">
              <w:rPr>
                <w:sz w:val="28"/>
                <w:szCs w:val="28"/>
              </w:rPr>
              <w:t>Наличие судимости</w:t>
            </w:r>
            <w:r w:rsidRPr="00263AB2">
              <w:rPr>
                <w:color w:val="000000"/>
                <w:sz w:val="28"/>
                <w:szCs w:val="28"/>
                <w:shd w:val="clear" w:color="auto" w:fill="FFFFFF"/>
              </w:rPr>
              <w:t xml:space="preserve"> за совершение умышленного преступления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 физического лица либо состоящего</w:t>
            </w:r>
            <w:r w:rsidR="00E41CCD">
              <w:rPr>
                <w:color w:val="000000"/>
                <w:sz w:val="28"/>
                <w:szCs w:val="28"/>
                <w:shd w:val="clear" w:color="auto" w:fill="FFFFFF"/>
              </w:rPr>
              <w:t xml:space="preserve"> в составе учредителей юридического лица </w:t>
            </w:r>
          </w:p>
          <w:p w14:paraId="62D16FB3" w14:textId="19F39301" w:rsidR="00263AB2" w:rsidRPr="00263AB2" w:rsidRDefault="00263AB2" w:rsidP="004F7B1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4F7B12">
              <w:rPr>
                <w:i/>
                <w:iCs/>
                <w:color w:val="000000"/>
                <w:sz w:val="28"/>
                <w:szCs w:val="28"/>
                <w:shd w:val="clear" w:color="auto" w:fill="FFFFFF"/>
              </w:rPr>
              <w:t>да / нет)</w:t>
            </w:r>
          </w:p>
          <w:p w14:paraId="480B306D" w14:textId="17B70317" w:rsidR="00976668" w:rsidRDefault="00976668" w:rsidP="004F7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</w:tcPr>
          <w:p w14:paraId="1CC6402A" w14:textId="5E1D0271" w:rsidR="00E41CCD" w:rsidRDefault="00E41CCD" w:rsidP="004F7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Гражданство</w:t>
            </w:r>
          </w:p>
          <w:p w14:paraId="704DB3BD" w14:textId="5F10A63C" w:rsidR="00976668" w:rsidRDefault="00E41CCD" w:rsidP="004F7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4F7B12">
              <w:rPr>
                <w:i/>
                <w:iCs/>
                <w:sz w:val="28"/>
                <w:szCs w:val="28"/>
              </w:rPr>
              <w:t>перечислить все имеющиеся</w:t>
            </w:r>
            <w:r>
              <w:rPr>
                <w:sz w:val="28"/>
                <w:szCs w:val="28"/>
              </w:rPr>
              <w:t>)</w:t>
            </w:r>
          </w:p>
        </w:tc>
      </w:tr>
      <w:tr w:rsidR="00976668" w14:paraId="1F072B9D" w14:textId="77777777" w:rsidTr="00C94EEC">
        <w:tc>
          <w:tcPr>
            <w:tcW w:w="850" w:type="dxa"/>
          </w:tcPr>
          <w:p w14:paraId="32968442" w14:textId="724D1365" w:rsidR="00976668" w:rsidRDefault="00263AB2" w:rsidP="009766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58" w:type="dxa"/>
          </w:tcPr>
          <w:p w14:paraId="535C9FAF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14:paraId="2366CFE6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</w:tcPr>
          <w:p w14:paraId="3A425D6F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35E74E4" w14:textId="77777777" w:rsidR="00976668" w:rsidRDefault="00976668" w:rsidP="00976668">
      <w:pPr>
        <w:jc w:val="center"/>
        <w:rPr>
          <w:color w:val="000000"/>
          <w:sz w:val="28"/>
          <w:szCs w:val="28"/>
        </w:rPr>
      </w:pPr>
    </w:p>
    <w:p w14:paraId="68918C9D" w14:textId="77777777" w:rsidR="005878D5" w:rsidRDefault="001F3159" w:rsidP="0097666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976668" w:rsidRPr="00976668">
        <w:rPr>
          <w:color w:val="000000"/>
          <w:sz w:val="28"/>
          <w:szCs w:val="28"/>
        </w:rPr>
        <w:t xml:space="preserve">нформация </w:t>
      </w:r>
    </w:p>
    <w:p w14:paraId="59176C3F" w14:textId="77777777" w:rsidR="005878D5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</w:rPr>
        <w:t>о соответствии требованиям</w:t>
      </w:r>
      <w:r w:rsidRPr="00976668">
        <w:rPr>
          <w:color w:val="000000"/>
          <w:sz w:val="28"/>
          <w:szCs w:val="28"/>
          <w:shd w:val="clear" w:color="auto" w:fill="FFFFFF"/>
        </w:rPr>
        <w:t>, предусмотренным </w:t>
      </w:r>
      <w:r w:rsidRPr="00976668">
        <w:rPr>
          <w:color w:val="000000" w:themeColor="text1"/>
          <w:sz w:val="28"/>
          <w:szCs w:val="28"/>
        </w:rPr>
        <w:t>частью 6 статьи 85</w:t>
      </w:r>
      <w:r w:rsidRPr="00976668">
        <w:rPr>
          <w:color w:val="000000" w:themeColor="text1"/>
          <w:sz w:val="28"/>
          <w:szCs w:val="28"/>
          <w:shd w:val="clear" w:color="auto" w:fill="FFFFFF"/>
        </w:rPr>
        <w:t> </w:t>
      </w:r>
      <w:r w:rsidRPr="00976668">
        <w:rPr>
          <w:color w:val="000000"/>
          <w:sz w:val="28"/>
          <w:szCs w:val="28"/>
          <w:shd w:val="clear" w:color="auto" w:fill="FFFFFF"/>
        </w:rPr>
        <w:t xml:space="preserve">Федерального закона </w:t>
      </w:r>
    </w:p>
    <w:p w14:paraId="50F53B89" w14:textId="72A08466" w:rsidR="00B05347" w:rsidRDefault="00976668" w:rsidP="005878D5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 xml:space="preserve">"Об образовании в Российской Федерации" </w:t>
      </w:r>
    </w:p>
    <w:p w14:paraId="41D49AC7" w14:textId="6CF6BE73" w:rsidR="00976668" w:rsidRDefault="00976668" w:rsidP="009766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76668">
        <w:rPr>
          <w:color w:val="000000"/>
          <w:sz w:val="28"/>
          <w:szCs w:val="28"/>
          <w:shd w:val="clear" w:color="auto" w:fill="FFFFFF"/>
        </w:rPr>
        <w:t>(</w:t>
      </w:r>
      <w:r w:rsidRPr="008160F6">
        <w:rPr>
          <w:i/>
          <w:iCs/>
          <w:color w:val="000000"/>
          <w:sz w:val="28"/>
          <w:szCs w:val="28"/>
          <w:shd w:val="clear" w:color="auto" w:fill="FFFFFF"/>
        </w:rPr>
        <w:t>для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</w:t>
      </w:r>
      <w:r w:rsidRPr="00976668">
        <w:rPr>
          <w:color w:val="000000"/>
          <w:sz w:val="28"/>
          <w:szCs w:val="28"/>
          <w:shd w:val="clear" w:color="auto" w:fill="FFFFFF"/>
        </w:rPr>
        <w:t>)</w:t>
      </w:r>
    </w:p>
    <w:p w14:paraId="6E472B38" w14:textId="77777777" w:rsidR="00A426A7" w:rsidRPr="00976668" w:rsidRDefault="00A426A7" w:rsidP="0097666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7086"/>
        <w:gridCol w:w="4037"/>
        <w:gridCol w:w="3477"/>
      </w:tblGrid>
      <w:tr w:rsidR="00976668" w14:paraId="3A9A3806" w14:textId="77777777" w:rsidTr="00C94EEC">
        <w:tc>
          <w:tcPr>
            <w:tcW w:w="709" w:type="dxa"/>
          </w:tcPr>
          <w:p w14:paraId="21AE6D8C" w14:textId="52CCCCFB" w:rsidR="00976668" w:rsidRDefault="00ED50C3" w:rsidP="00976668">
            <w:pPr>
              <w:jc w:val="center"/>
              <w:rPr>
                <w:sz w:val="28"/>
                <w:szCs w:val="28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086" w:type="dxa"/>
          </w:tcPr>
          <w:p w14:paraId="214A4604" w14:textId="39C42D82" w:rsidR="00B05347" w:rsidRPr="00C66282" w:rsidRDefault="00B05347" w:rsidP="00C66282">
            <w:pPr>
              <w:jc w:val="center"/>
              <w:rPr>
                <w:color w:val="000000" w:themeColor="text1"/>
              </w:rPr>
            </w:pPr>
            <w:r w:rsidRPr="00C66282">
              <w:rPr>
                <w:color w:val="000000" w:themeColor="text1"/>
              </w:rPr>
              <w:t>Учебно-тренажерная база</w:t>
            </w:r>
          </w:p>
          <w:p w14:paraId="3BAD5606" w14:textId="152FA49A" w:rsidR="00976668" w:rsidRPr="00C66282" w:rsidRDefault="00B05347" w:rsidP="00C66282">
            <w:pPr>
              <w:jc w:val="center"/>
              <w:rPr>
                <w:color w:val="000000" w:themeColor="text1"/>
              </w:rPr>
            </w:pPr>
            <w:r w:rsidRPr="00C66282">
              <w:rPr>
                <w:color w:val="000000" w:themeColor="text1"/>
              </w:rPr>
              <w:t>(</w:t>
            </w:r>
            <w:r w:rsidR="00C66282" w:rsidRPr="00C66282">
              <w:rPr>
                <w:color w:val="000000" w:themeColor="text1"/>
                <w:shd w:val="clear" w:color="auto" w:fill="FFFFFF"/>
              </w:rPr>
              <w:t>учебные классы</w:t>
            </w:r>
            <w:r w:rsidR="00C66282">
              <w:rPr>
                <w:color w:val="000000" w:themeColor="text1"/>
                <w:shd w:val="clear" w:color="auto" w:fill="FFFFFF"/>
              </w:rPr>
              <w:t>, р</w:t>
            </w:r>
            <w:r w:rsidR="00C66282" w:rsidRPr="00C66282">
              <w:rPr>
                <w:color w:val="000000" w:themeColor="text1"/>
                <w:shd w:val="clear" w:color="auto" w:fill="FFFFFF"/>
              </w:rPr>
              <w:t>азмещение и хранение учебного оборудования, учебной литературы, наглядных пособий и технических средств обучения</w:t>
            </w:r>
            <w:r w:rsidRPr="00C66282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037" w:type="dxa"/>
          </w:tcPr>
          <w:p w14:paraId="30E424A0" w14:textId="13AFF749" w:rsidR="00C66282" w:rsidRPr="00C66282" w:rsidRDefault="00C66282" w:rsidP="00C66282">
            <w:pPr>
              <w:jc w:val="center"/>
            </w:pPr>
            <w:r>
              <w:rPr>
                <w:color w:val="000000"/>
                <w:shd w:val="clear" w:color="auto" w:fill="FFFFFF"/>
              </w:rPr>
              <w:t>Сведения о</w:t>
            </w:r>
            <w:r w:rsidRPr="00C66282">
              <w:rPr>
                <w:color w:val="000000"/>
                <w:shd w:val="clear" w:color="auto" w:fill="FFFFFF"/>
              </w:rPr>
              <w:t xml:space="preserve"> тренажер</w:t>
            </w:r>
            <w:r>
              <w:rPr>
                <w:color w:val="000000"/>
                <w:shd w:val="clear" w:color="auto" w:fill="FFFFFF"/>
              </w:rPr>
              <w:t>ах</w:t>
            </w:r>
            <w:r w:rsidRPr="00C66282">
              <w:rPr>
                <w:color w:val="000000"/>
                <w:shd w:val="clear" w:color="auto" w:fill="FFFFFF"/>
              </w:rPr>
              <w:t>, требования к которым установлены порядком подготовки сил обеспечения транспортной безопасности</w:t>
            </w:r>
          </w:p>
          <w:p w14:paraId="03C9E692" w14:textId="77777777" w:rsidR="00976668" w:rsidRPr="00C66282" w:rsidRDefault="00976668" w:rsidP="0097666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77" w:type="dxa"/>
          </w:tcPr>
          <w:p w14:paraId="22C9ABD1" w14:textId="66AE9080" w:rsidR="00C66282" w:rsidRPr="00C66282" w:rsidRDefault="00C66282" w:rsidP="00C66282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Сведения об </w:t>
            </w:r>
            <w:r w:rsidRPr="00C66282">
              <w:rPr>
                <w:color w:val="000000"/>
                <w:shd w:val="clear" w:color="auto" w:fill="FFFFFF"/>
              </w:rPr>
              <w:t>информационно-коммуникационных ресурс</w:t>
            </w:r>
            <w:r>
              <w:rPr>
                <w:color w:val="000000"/>
                <w:shd w:val="clear" w:color="auto" w:fill="FFFFFF"/>
              </w:rPr>
              <w:t>ах</w:t>
            </w:r>
            <w:r w:rsidRPr="00C66282">
              <w:rPr>
                <w:color w:val="000000"/>
                <w:shd w:val="clear" w:color="auto" w:fill="FFFFFF"/>
              </w:rPr>
              <w:t>, учебных, учебно-методических, справочных и иных печатных и электронных издани</w:t>
            </w:r>
            <w:r>
              <w:rPr>
                <w:color w:val="000000"/>
                <w:shd w:val="clear" w:color="auto" w:fill="FFFFFF"/>
              </w:rPr>
              <w:t>ях</w:t>
            </w:r>
            <w:r w:rsidRPr="00C66282">
              <w:rPr>
                <w:color w:val="000000"/>
                <w:shd w:val="clear" w:color="auto" w:fill="FFFFFF"/>
              </w:rPr>
              <w:t>, учебно-методической документации и материал</w:t>
            </w:r>
            <w:r>
              <w:rPr>
                <w:color w:val="000000"/>
                <w:shd w:val="clear" w:color="auto" w:fill="FFFFFF"/>
              </w:rPr>
              <w:t>ах</w:t>
            </w:r>
          </w:p>
          <w:p w14:paraId="739F1FF7" w14:textId="77777777" w:rsidR="00976668" w:rsidRPr="00C66282" w:rsidRDefault="00976668" w:rsidP="0097666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76668" w14:paraId="083B21E3" w14:textId="77777777" w:rsidTr="00C94EEC">
        <w:tc>
          <w:tcPr>
            <w:tcW w:w="709" w:type="dxa"/>
          </w:tcPr>
          <w:p w14:paraId="49640A3B" w14:textId="54C01761" w:rsidR="00976668" w:rsidRDefault="005878D5" w:rsidP="009766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086" w:type="dxa"/>
          </w:tcPr>
          <w:p w14:paraId="1DE96149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7" w:type="dxa"/>
          </w:tcPr>
          <w:p w14:paraId="1D45FDEC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7" w:type="dxa"/>
          </w:tcPr>
          <w:p w14:paraId="212AF664" w14:textId="77777777" w:rsidR="00976668" w:rsidRDefault="00976668" w:rsidP="0097666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7CDD1" w14:textId="77777777" w:rsidR="00A426A7" w:rsidRDefault="00A426A7" w:rsidP="001F3159">
      <w:pPr>
        <w:rPr>
          <w:color w:val="000000"/>
          <w:sz w:val="28"/>
          <w:szCs w:val="28"/>
        </w:rPr>
      </w:pPr>
    </w:p>
    <w:p w14:paraId="0EC28AD6" w14:textId="77777777" w:rsidR="005878D5" w:rsidRDefault="005878D5" w:rsidP="00A426A7">
      <w:pPr>
        <w:jc w:val="center"/>
        <w:rPr>
          <w:color w:val="000000"/>
          <w:sz w:val="28"/>
          <w:szCs w:val="28"/>
        </w:rPr>
      </w:pPr>
    </w:p>
    <w:p w14:paraId="63C346F4" w14:textId="5585F2DA" w:rsidR="005878D5" w:rsidRDefault="001F3159" w:rsidP="00A426A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A426A7" w:rsidRPr="00A426A7">
        <w:rPr>
          <w:color w:val="000000"/>
          <w:sz w:val="28"/>
          <w:szCs w:val="28"/>
        </w:rPr>
        <w:t xml:space="preserve">нформация </w:t>
      </w:r>
    </w:p>
    <w:p w14:paraId="585AE5E0" w14:textId="32CC541A" w:rsidR="00A426A7" w:rsidRDefault="00A426A7" w:rsidP="00A426A7">
      <w:pPr>
        <w:jc w:val="center"/>
        <w:rPr>
          <w:color w:val="000000"/>
          <w:sz w:val="28"/>
          <w:szCs w:val="28"/>
        </w:rPr>
      </w:pPr>
      <w:r w:rsidRPr="00A426A7">
        <w:rPr>
          <w:color w:val="000000"/>
          <w:sz w:val="28"/>
          <w:szCs w:val="28"/>
        </w:rPr>
        <w:t>о квалификации педагогических работников, имеющих богословские степени и богословские звания</w:t>
      </w:r>
    </w:p>
    <w:p w14:paraId="336E58BE" w14:textId="4D4FBC11" w:rsidR="00A426A7" w:rsidRDefault="00A426A7" w:rsidP="00A426A7">
      <w:pPr>
        <w:jc w:val="center"/>
        <w:rPr>
          <w:color w:val="000000"/>
          <w:sz w:val="28"/>
          <w:szCs w:val="28"/>
        </w:rPr>
      </w:pPr>
      <w:r w:rsidRPr="00A426A7">
        <w:rPr>
          <w:color w:val="000000"/>
          <w:sz w:val="28"/>
          <w:szCs w:val="28"/>
        </w:rPr>
        <w:t xml:space="preserve"> (</w:t>
      </w:r>
      <w:r w:rsidRPr="008160F6">
        <w:rPr>
          <w:i/>
          <w:iCs/>
          <w:color w:val="000000"/>
          <w:sz w:val="28"/>
          <w:szCs w:val="28"/>
        </w:rPr>
        <w:t>для духовных образовательных организаций)</w:t>
      </w:r>
    </w:p>
    <w:p w14:paraId="06EEBCCF" w14:textId="77777777" w:rsidR="00A426A7" w:rsidRPr="00A426A7" w:rsidRDefault="00A426A7" w:rsidP="00A426A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43"/>
        <w:gridCol w:w="2151"/>
        <w:gridCol w:w="2086"/>
        <w:gridCol w:w="2425"/>
        <w:gridCol w:w="2240"/>
        <w:gridCol w:w="1830"/>
        <w:gridCol w:w="2239"/>
        <w:gridCol w:w="1737"/>
      </w:tblGrid>
      <w:tr w:rsidR="00745372" w14:paraId="74B5A436" w14:textId="63F5CEA6" w:rsidTr="00C94EEC">
        <w:trPr>
          <w:trHeight w:val="329"/>
        </w:trPr>
        <w:tc>
          <w:tcPr>
            <w:tcW w:w="743" w:type="dxa"/>
          </w:tcPr>
          <w:p w14:paraId="7EB3FCD5" w14:textId="6F57EC5C" w:rsidR="00745372" w:rsidRDefault="00ED50C3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151" w:type="dxa"/>
          </w:tcPr>
          <w:p w14:paraId="59F777E1" w14:textId="3FBDE2AE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Наименование образовательной программы с указанием предмета, курса, дисциплины</w:t>
            </w:r>
          </w:p>
        </w:tc>
        <w:tc>
          <w:tcPr>
            <w:tcW w:w="2086" w:type="dxa"/>
          </w:tcPr>
          <w:p w14:paraId="05BEE05D" w14:textId="1BA17B73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ФИО педагогического работника</w:t>
            </w:r>
          </w:p>
        </w:tc>
        <w:tc>
          <w:tcPr>
            <w:tcW w:w="2425" w:type="dxa"/>
          </w:tcPr>
          <w:p w14:paraId="06B1F94D" w14:textId="0D4F0F03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Должность педагогического работника, отнесенного к профессорско-преподавательскому составу</w:t>
            </w:r>
          </w:p>
        </w:tc>
        <w:tc>
          <w:tcPr>
            <w:tcW w:w="2240" w:type="dxa"/>
          </w:tcPr>
          <w:p w14:paraId="786775A3" w14:textId="149DCF6A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Сведения об уровне профессионального образования (реквизиты документа об образовании и о квалификации: серия, номер, кем и когда выдан с указанием уровня образования, профессии, квалификации)</w:t>
            </w:r>
          </w:p>
        </w:tc>
        <w:tc>
          <w:tcPr>
            <w:tcW w:w="1830" w:type="dxa"/>
          </w:tcPr>
          <w:p w14:paraId="29DF9C6B" w14:textId="025BB946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Сведения о повышении квалификации (реквизиты документа: серия, номер, кем и когда выдан)</w:t>
            </w:r>
          </w:p>
        </w:tc>
        <w:tc>
          <w:tcPr>
            <w:tcW w:w="2239" w:type="dxa"/>
          </w:tcPr>
          <w:p w14:paraId="3B95EDA8" w14:textId="3C1DD128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Сведения об аттестации (квалификационная категория, дата)</w:t>
            </w:r>
          </w:p>
        </w:tc>
        <w:tc>
          <w:tcPr>
            <w:tcW w:w="1737" w:type="dxa"/>
          </w:tcPr>
          <w:p w14:paraId="6805AF50" w14:textId="289B1820" w:rsidR="00745372" w:rsidRPr="00745372" w:rsidRDefault="00745372" w:rsidP="00A426A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745372">
              <w:rPr>
                <w:color w:val="000000" w:themeColor="text1"/>
                <w:shd w:val="clear" w:color="auto" w:fill="FFFFFF"/>
              </w:rPr>
              <w:t>Сведения о прохождении стажировки в профильных организациях</w:t>
            </w:r>
          </w:p>
        </w:tc>
      </w:tr>
      <w:tr w:rsidR="00745372" w14:paraId="08295F24" w14:textId="3D237750" w:rsidTr="00C94EEC">
        <w:trPr>
          <w:trHeight w:val="309"/>
        </w:trPr>
        <w:tc>
          <w:tcPr>
            <w:tcW w:w="743" w:type="dxa"/>
          </w:tcPr>
          <w:p w14:paraId="77699005" w14:textId="5EAA1998" w:rsidR="00745372" w:rsidRDefault="005878D5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151" w:type="dxa"/>
          </w:tcPr>
          <w:p w14:paraId="27C6F8F1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14:paraId="17490966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25" w:type="dxa"/>
          </w:tcPr>
          <w:p w14:paraId="67FA4B58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40" w:type="dxa"/>
          </w:tcPr>
          <w:p w14:paraId="3BA1CF11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0" w:type="dxa"/>
          </w:tcPr>
          <w:p w14:paraId="145DC26D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39" w:type="dxa"/>
          </w:tcPr>
          <w:p w14:paraId="685EC202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37" w:type="dxa"/>
          </w:tcPr>
          <w:p w14:paraId="14A51D72" w14:textId="77777777" w:rsidR="00745372" w:rsidRDefault="00745372" w:rsidP="00A426A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41795498" w14:textId="77777777" w:rsidR="00A426A7" w:rsidRPr="00A426A7" w:rsidRDefault="00A426A7" w:rsidP="00A426A7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4D39D560" w14:textId="77777777" w:rsidR="005878D5" w:rsidRDefault="001F3159" w:rsidP="00A426A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A426A7" w:rsidRPr="00A426A7">
        <w:rPr>
          <w:color w:val="000000"/>
          <w:sz w:val="28"/>
          <w:szCs w:val="28"/>
        </w:rPr>
        <w:t xml:space="preserve">нформация </w:t>
      </w:r>
    </w:p>
    <w:p w14:paraId="2594D461" w14:textId="77777777" w:rsidR="005878D5" w:rsidRDefault="00A426A7" w:rsidP="00A426A7">
      <w:pPr>
        <w:jc w:val="center"/>
        <w:rPr>
          <w:color w:val="000000"/>
          <w:sz w:val="28"/>
          <w:szCs w:val="28"/>
        </w:rPr>
      </w:pPr>
      <w:r w:rsidRPr="00A426A7">
        <w:rPr>
          <w:color w:val="000000"/>
          <w:sz w:val="28"/>
          <w:szCs w:val="28"/>
        </w:rPr>
        <w:t xml:space="preserve">о коде объекта капитального строительства, содержащегося в государственной интегрированной </w:t>
      </w:r>
    </w:p>
    <w:p w14:paraId="67BB71A7" w14:textId="13044341" w:rsidR="008160F6" w:rsidRDefault="00A426A7" w:rsidP="00A426A7">
      <w:pPr>
        <w:jc w:val="center"/>
        <w:rPr>
          <w:color w:val="000000"/>
          <w:sz w:val="28"/>
          <w:szCs w:val="28"/>
        </w:rPr>
      </w:pPr>
      <w:r w:rsidRPr="00A426A7">
        <w:rPr>
          <w:color w:val="000000"/>
          <w:sz w:val="28"/>
          <w:szCs w:val="28"/>
        </w:rPr>
        <w:t>информационной</w:t>
      </w:r>
      <w:r w:rsidRPr="005878D5">
        <w:rPr>
          <w:color w:val="000000"/>
          <w:sz w:val="28"/>
          <w:szCs w:val="28"/>
        </w:rPr>
        <w:t xml:space="preserve"> </w:t>
      </w:r>
      <w:r w:rsidRPr="00A426A7">
        <w:rPr>
          <w:color w:val="000000"/>
          <w:sz w:val="28"/>
          <w:szCs w:val="28"/>
        </w:rPr>
        <w:t xml:space="preserve">системе управления общественными финансами "Электронный бюджет" </w:t>
      </w:r>
    </w:p>
    <w:p w14:paraId="3185C0E1" w14:textId="2E3FF613" w:rsidR="00A426A7" w:rsidRPr="00A426A7" w:rsidRDefault="00A426A7" w:rsidP="00A426A7">
      <w:pPr>
        <w:jc w:val="center"/>
        <w:rPr>
          <w:sz w:val="28"/>
          <w:szCs w:val="28"/>
        </w:rPr>
      </w:pPr>
      <w:r w:rsidRPr="00A426A7">
        <w:rPr>
          <w:color w:val="000000"/>
          <w:sz w:val="28"/>
          <w:szCs w:val="28"/>
        </w:rPr>
        <w:t>(</w:t>
      </w:r>
      <w:r w:rsidRPr="008160F6">
        <w:rPr>
          <w:i/>
          <w:iCs/>
          <w:color w:val="000000"/>
          <w:sz w:val="28"/>
          <w:szCs w:val="28"/>
        </w:rPr>
        <w:t>для организаций, создаваемых в рамках национальных</w:t>
      </w:r>
      <w:r w:rsidRPr="002211C2">
        <w:rPr>
          <w:i/>
          <w:iCs/>
          <w:color w:val="000000"/>
          <w:sz w:val="28"/>
          <w:szCs w:val="28"/>
        </w:rPr>
        <w:t>,</w:t>
      </w:r>
      <w:r w:rsidR="002211C2" w:rsidRPr="003C5260">
        <w:rPr>
          <w:i/>
          <w:iCs/>
          <w:color w:val="000000"/>
          <w:sz w:val="28"/>
          <w:szCs w:val="28"/>
        </w:rPr>
        <w:t xml:space="preserve"> </w:t>
      </w:r>
      <w:r w:rsidRPr="008160F6">
        <w:rPr>
          <w:i/>
          <w:iCs/>
          <w:color w:val="000000"/>
          <w:sz w:val="28"/>
          <w:szCs w:val="28"/>
        </w:rPr>
        <w:t>федеральных или региональных проектов</w:t>
      </w:r>
      <w:r w:rsidRPr="00A426A7">
        <w:rPr>
          <w:color w:val="000000"/>
          <w:sz w:val="28"/>
          <w:szCs w:val="28"/>
        </w:rPr>
        <w:t>)</w:t>
      </w:r>
    </w:p>
    <w:p w14:paraId="6A7AC79B" w14:textId="77777777" w:rsidR="00A426A7" w:rsidRDefault="00A426A7" w:rsidP="00FA3017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14034"/>
      </w:tblGrid>
      <w:tr w:rsidR="00E67E96" w14:paraId="3C1C08E1" w14:textId="77777777" w:rsidTr="00C94EEC">
        <w:trPr>
          <w:trHeight w:val="378"/>
        </w:trPr>
        <w:tc>
          <w:tcPr>
            <w:tcW w:w="1417" w:type="dxa"/>
          </w:tcPr>
          <w:p w14:paraId="535A6809" w14:textId="440AE765" w:rsidR="00E67E96" w:rsidRDefault="00ED50C3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4034" w:type="dxa"/>
          </w:tcPr>
          <w:p w14:paraId="4E560EF7" w14:textId="29F0774F" w:rsidR="00E67E96" w:rsidRDefault="00E67E96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67E96">
              <w:rPr>
                <w:color w:val="000000" w:themeColor="text1"/>
                <w:sz w:val="28"/>
                <w:szCs w:val="28"/>
                <w:shd w:val="clear" w:color="auto" w:fill="FFFFFF"/>
              </w:rPr>
              <w:t>Код ОКС</w:t>
            </w:r>
          </w:p>
        </w:tc>
      </w:tr>
      <w:tr w:rsidR="00E67E96" w14:paraId="26E33176" w14:textId="77777777" w:rsidTr="005878D5">
        <w:trPr>
          <w:trHeight w:val="601"/>
        </w:trPr>
        <w:tc>
          <w:tcPr>
            <w:tcW w:w="1417" w:type="dxa"/>
          </w:tcPr>
          <w:p w14:paraId="1A8D8558" w14:textId="5974A4E7" w:rsidR="00E67E96" w:rsidRDefault="005878D5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034" w:type="dxa"/>
          </w:tcPr>
          <w:p w14:paraId="42414022" w14:textId="77777777" w:rsidR="00E67E96" w:rsidRDefault="00E67E96" w:rsidP="00FA3017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0F4883E3" w14:textId="77777777" w:rsidR="00DB3733" w:rsidRDefault="00DB3733" w:rsidP="00DB3733">
      <w:pPr>
        <w:rPr>
          <w:color w:val="000000"/>
          <w:sz w:val="33"/>
          <w:szCs w:val="33"/>
          <w:shd w:val="clear" w:color="auto" w:fill="C8FFC8"/>
        </w:rPr>
      </w:pPr>
    </w:p>
    <w:p w14:paraId="4075B1F1" w14:textId="77777777" w:rsidR="005878D5" w:rsidRDefault="001F3159" w:rsidP="00DB373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DB3733" w:rsidRPr="00DB3733">
        <w:rPr>
          <w:color w:val="000000"/>
          <w:sz w:val="28"/>
          <w:szCs w:val="28"/>
        </w:rPr>
        <w:t xml:space="preserve">нформация </w:t>
      </w:r>
    </w:p>
    <w:p w14:paraId="10A37801" w14:textId="77777777" w:rsidR="005878D5" w:rsidRDefault="00DB3733" w:rsidP="00DB3733">
      <w:pPr>
        <w:jc w:val="center"/>
        <w:rPr>
          <w:color w:val="000000"/>
          <w:sz w:val="28"/>
          <w:szCs w:val="28"/>
        </w:rPr>
      </w:pPr>
      <w:r w:rsidRPr="00DB3733">
        <w:rPr>
          <w:color w:val="000000"/>
          <w:sz w:val="28"/>
          <w:szCs w:val="28"/>
        </w:rPr>
        <w:t xml:space="preserve">об адресах размещения в информационно-телекоммуникационной сети "Интернет" образовательных программ на </w:t>
      </w:r>
    </w:p>
    <w:p w14:paraId="20B6E2FE" w14:textId="77777777" w:rsidR="005878D5" w:rsidRDefault="00DB3733" w:rsidP="00DB3733">
      <w:pPr>
        <w:jc w:val="center"/>
        <w:rPr>
          <w:color w:val="000000"/>
          <w:sz w:val="28"/>
          <w:szCs w:val="28"/>
        </w:rPr>
      </w:pPr>
      <w:r w:rsidRPr="00DB3733">
        <w:rPr>
          <w:color w:val="000000"/>
          <w:sz w:val="28"/>
          <w:szCs w:val="28"/>
        </w:rPr>
        <w:t>открытых и общедоступных информационных ресурсах, содержащих информацию о деятельности</w:t>
      </w:r>
      <w:r w:rsidRPr="00767A3D">
        <w:rPr>
          <w:color w:val="000000"/>
          <w:sz w:val="28"/>
          <w:szCs w:val="28"/>
        </w:rPr>
        <w:t xml:space="preserve"> </w:t>
      </w:r>
      <w:r w:rsidRPr="00DB3733">
        <w:rPr>
          <w:color w:val="000000"/>
          <w:sz w:val="28"/>
          <w:szCs w:val="28"/>
        </w:rPr>
        <w:t xml:space="preserve">образовательной </w:t>
      </w:r>
    </w:p>
    <w:p w14:paraId="1FE5FA6A" w14:textId="6A3F7D4D" w:rsidR="00DB3733" w:rsidRDefault="00DB3733" w:rsidP="00DB3733">
      <w:pPr>
        <w:jc w:val="center"/>
        <w:rPr>
          <w:color w:val="000000"/>
          <w:sz w:val="28"/>
          <w:szCs w:val="28"/>
        </w:rPr>
      </w:pPr>
      <w:r w:rsidRPr="00DB3733">
        <w:rPr>
          <w:color w:val="000000"/>
          <w:sz w:val="28"/>
          <w:szCs w:val="28"/>
        </w:rPr>
        <w:t>организации, в том числе на официальных сайтах образовательных организаций</w:t>
      </w:r>
    </w:p>
    <w:p w14:paraId="32A20CD3" w14:textId="77777777" w:rsidR="00DB3733" w:rsidRDefault="00DB3733" w:rsidP="00DB3733">
      <w:pPr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08"/>
        <w:gridCol w:w="9236"/>
        <w:gridCol w:w="5262"/>
      </w:tblGrid>
      <w:tr w:rsidR="00AD6DB3" w14:paraId="52E586FA" w14:textId="77777777" w:rsidTr="00C94EEC">
        <w:trPr>
          <w:trHeight w:val="407"/>
        </w:trPr>
        <w:tc>
          <w:tcPr>
            <w:tcW w:w="1008" w:type="dxa"/>
          </w:tcPr>
          <w:p w14:paraId="14602E74" w14:textId="5EA727AA" w:rsidR="00AD6DB3" w:rsidRPr="00E67E96" w:rsidRDefault="00AD6DB3" w:rsidP="00DB373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9236" w:type="dxa"/>
          </w:tcPr>
          <w:p w14:paraId="48E2E3BE" w14:textId="0B78EAC7" w:rsidR="00AD6DB3" w:rsidRPr="00E67E96" w:rsidRDefault="00AD6DB3" w:rsidP="00DB373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B7F43"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5262" w:type="dxa"/>
          </w:tcPr>
          <w:p w14:paraId="4347D46D" w14:textId="23B1BC86" w:rsidR="00AD6DB3" w:rsidRDefault="00AD6DB3" w:rsidP="00DB3733">
            <w:pPr>
              <w:jc w:val="center"/>
              <w:rPr>
                <w:sz w:val="28"/>
                <w:szCs w:val="28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Адрес размещения в сети Интернет</w:t>
            </w:r>
          </w:p>
        </w:tc>
      </w:tr>
      <w:tr w:rsidR="00AD6DB3" w14:paraId="31440D90" w14:textId="77777777" w:rsidTr="00C94EEC">
        <w:trPr>
          <w:trHeight w:val="382"/>
        </w:trPr>
        <w:tc>
          <w:tcPr>
            <w:tcW w:w="1008" w:type="dxa"/>
          </w:tcPr>
          <w:p w14:paraId="4A780182" w14:textId="6AE711C0" w:rsidR="00AD6DB3" w:rsidRPr="00E67E96" w:rsidRDefault="005878D5" w:rsidP="00DB373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36" w:type="dxa"/>
          </w:tcPr>
          <w:p w14:paraId="78DEA626" w14:textId="77777777" w:rsidR="00AD6DB3" w:rsidRPr="00E67E96" w:rsidRDefault="00AD6DB3" w:rsidP="00DB373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62" w:type="dxa"/>
          </w:tcPr>
          <w:p w14:paraId="1098FC6A" w14:textId="77777777" w:rsidR="00AD6DB3" w:rsidRDefault="00AD6DB3" w:rsidP="00DB373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005E677" w14:textId="77777777" w:rsidR="00A426A7" w:rsidRDefault="00A426A7" w:rsidP="001F3159">
      <w:pPr>
        <w:rPr>
          <w:color w:val="000000"/>
          <w:sz w:val="28"/>
          <w:szCs w:val="28"/>
          <w:shd w:val="clear" w:color="auto" w:fill="FFFFFF"/>
        </w:rPr>
      </w:pPr>
    </w:p>
    <w:p w14:paraId="51C6A96D" w14:textId="77777777" w:rsidR="005878D5" w:rsidRDefault="001F3159" w:rsidP="00D2362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D23628" w:rsidRPr="00D23628">
        <w:rPr>
          <w:color w:val="000000"/>
          <w:sz w:val="28"/>
          <w:szCs w:val="28"/>
        </w:rPr>
        <w:t xml:space="preserve">еквизиты </w:t>
      </w:r>
    </w:p>
    <w:p w14:paraId="05E00AE1" w14:textId="43C43814" w:rsidR="00D23628" w:rsidRDefault="00D23628" w:rsidP="00D23628">
      <w:pPr>
        <w:jc w:val="center"/>
        <w:rPr>
          <w:color w:val="000000"/>
          <w:sz w:val="28"/>
          <w:szCs w:val="28"/>
        </w:rPr>
      </w:pPr>
      <w:r w:rsidRPr="00D23628">
        <w:rPr>
          <w:color w:val="000000"/>
          <w:sz w:val="28"/>
          <w:szCs w:val="28"/>
        </w:rPr>
        <w:t>лицензи</w:t>
      </w:r>
      <w:r w:rsidR="005878D5">
        <w:rPr>
          <w:color w:val="000000"/>
          <w:sz w:val="28"/>
          <w:szCs w:val="28"/>
        </w:rPr>
        <w:t>и</w:t>
      </w:r>
      <w:r w:rsidRPr="00D23628">
        <w:rPr>
          <w:color w:val="000000"/>
          <w:sz w:val="28"/>
          <w:szCs w:val="28"/>
        </w:rPr>
        <w:t xml:space="preserve"> на работу со сведениями, составляющими государственную тайну</w:t>
      </w:r>
    </w:p>
    <w:p w14:paraId="61058102" w14:textId="39DA46EF" w:rsidR="00D23628" w:rsidRPr="00D23628" w:rsidRDefault="00D23628" w:rsidP="00D23628">
      <w:pPr>
        <w:jc w:val="center"/>
        <w:rPr>
          <w:sz w:val="28"/>
          <w:szCs w:val="28"/>
        </w:rPr>
      </w:pPr>
      <w:r w:rsidRPr="00D23628">
        <w:rPr>
          <w:color w:val="000000"/>
          <w:sz w:val="28"/>
          <w:szCs w:val="28"/>
        </w:rPr>
        <w:t xml:space="preserve"> (</w:t>
      </w:r>
      <w:r w:rsidRPr="008160F6">
        <w:rPr>
          <w:i/>
          <w:iCs/>
          <w:color w:val="000000"/>
          <w:sz w:val="28"/>
          <w:szCs w:val="28"/>
        </w:rPr>
        <w:t>при наличии</w:t>
      </w:r>
      <w:r w:rsidRPr="00D23628">
        <w:rPr>
          <w:color w:val="000000"/>
          <w:sz w:val="28"/>
          <w:szCs w:val="28"/>
        </w:rPr>
        <w:t>)</w:t>
      </w:r>
    </w:p>
    <w:p w14:paraId="51681CAD" w14:textId="77777777" w:rsidR="00A426A7" w:rsidRPr="00FA3017" w:rsidRDefault="00A426A7" w:rsidP="00FA3017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32"/>
        <w:gridCol w:w="5778"/>
        <w:gridCol w:w="4127"/>
        <w:gridCol w:w="4127"/>
      </w:tblGrid>
      <w:tr w:rsidR="00AD6DB3" w14:paraId="79DFD5DD" w14:textId="1E196896" w:rsidTr="00C94EEC">
        <w:trPr>
          <w:trHeight w:val="964"/>
        </w:trPr>
        <w:tc>
          <w:tcPr>
            <w:tcW w:w="1532" w:type="dxa"/>
          </w:tcPr>
          <w:p w14:paraId="171D0EA3" w14:textId="7608CECA" w:rsidR="00AD6DB3" w:rsidRPr="00E67E96" w:rsidRDefault="00ED50C3" w:rsidP="00237304">
            <w:pPr>
              <w:jc w:val="center"/>
              <w:rPr>
                <w:color w:val="000000" w:themeColor="text1"/>
              </w:rPr>
            </w:pPr>
            <w:r w:rsidRPr="00E67E9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778" w:type="dxa"/>
          </w:tcPr>
          <w:p w14:paraId="50C736FD" w14:textId="1F294BBE" w:rsidR="00AD6DB3" w:rsidRPr="00E67E96" w:rsidRDefault="00AD6DB3" w:rsidP="00237304">
            <w:pPr>
              <w:jc w:val="center"/>
              <w:rPr>
                <w:color w:val="000000" w:themeColor="text1"/>
              </w:rPr>
            </w:pPr>
            <w:r w:rsidRPr="00E67E96">
              <w:rPr>
                <w:color w:val="000000" w:themeColor="text1"/>
              </w:rPr>
              <w:t>Регистрационный номер лицензии</w:t>
            </w:r>
          </w:p>
        </w:tc>
        <w:tc>
          <w:tcPr>
            <w:tcW w:w="4127" w:type="dxa"/>
          </w:tcPr>
          <w:p w14:paraId="05957576" w14:textId="65AAB4BF" w:rsidR="00AD6DB3" w:rsidRPr="00E67E96" w:rsidRDefault="00AD6DB3" w:rsidP="00237304">
            <w:pPr>
              <w:jc w:val="center"/>
              <w:rPr>
                <w:color w:val="000000" w:themeColor="text1"/>
              </w:rPr>
            </w:pPr>
            <w:r w:rsidRPr="00E67E96">
              <w:rPr>
                <w:color w:val="000000" w:themeColor="text1"/>
              </w:rPr>
              <w:t>Дата выдачи</w:t>
            </w:r>
          </w:p>
        </w:tc>
        <w:tc>
          <w:tcPr>
            <w:tcW w:w="4127" w:type="dxa"/>
          </w:tcPr>
          <w:p w14:paraId="4FCE0A93" w14:textId="62608EFD" w:rsidR="00AD6DB3" w:rsidRPr="00E67E96" w:rsidRDefault="00AD6DB3" w:rsidP="002373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организации, выдавшей лицензию</w:t>
            </w:r>
          </w:p>
        </w:tc>
      </w:tr>
      <w:tr w:rsidR="00AD6DB3" w14:paraId="28C26923" w14:textId="2E787934" w:rsidTr="00C94EEC">
        <w:trPr>
          <w:trHeight w:val="314"/>
        </w:trPr>
        <w:tc>
          <w:tcPr>
            <w:tcW w:w="1532" w:type="dxa"/>
          </w:tcPr>
          <w:p w14:paraId="1B1C89AE" w14:textId="3DA0D8CE" w:rsidR="00AD6DB3" w:rsidRDefault="005878D5" w:rsidP="00237304">
            <w:pPr>
              <w:jc w:val="center"/>
            </w:pPr>
            <w:r>
              <w:t>1</w:t>
            </w:r>
          </w:p>
        </w:tc>
        <w:tc>
          <w:tcPr>
            <w:tcW w:w="5778" w:type="dxa"/>
          </w:tcPr>
          <w:p w14:paraId="30DA9E92" w14:textId="77777777" w:rsidR="00AD6DB3" w:rsidRDefault="00AD6DB3" w:rsidP="00237304">
            <w:pPr>
              <w:jc w:val="center"/>
            </w:pPr>
          </w:p>
        </w:tc>
        <w:tc>
          <w:tcPr>
            <w:tcW w:w="4127" w:type="dxa"/>
          </w:tcPr>
          <w:p w14:paraId="4E021005" w14:textId="77777777" w:rsidR="00AD6DB3" w:rsidRDefault="00AD6DB3" w:rsidP="00237304">
            <w:pPr>
              <w:jc w:val="center"/>
            </w:pPr>
          </w:p>
        </w:tc>
        <w:tc>
          <w:tcPr>
            <w:tcW w:w="4127" w:type="dxa"/>
          </w:tcPr>
          <w:p w14:paraId="5ECE8486" w14:textId="77777777" w:rsidR="00AD6DB3" w:rsidRDefault="00AD6DB3" w:rsidP="00237304">
            <w:pPr>
              <w:jc w:val="center"/>
            </w:pPr>
          </w:p>
        </w:tc>
      </w:tr>
    </w:tbl>
    <w:p w14:paraId="45482A5F" w14:textId="77777777" w:rsidR="00FA3017" w:rsidRPr="00FB3385" w:rsidRDefault="00FA3017" w:rsidP="00FA3017">
      <w:pPr>
        <w:jc w:val="center"/>
      </w:pPr>
    </w:p>
    <w:p w14:paraId="7E1A0FDC" w14:textId="77777777" w:rsidR="00FA3017" w:rsidRDefault="00FA3017" w:rsidP="008829A8">
      <w:pPr>
        <w:tabs>
          <w:tab w:val="right" w:pos="9923"/>
        </w:tabs>
        <w:spacing w:after="360"/>
        <w:rPr>
          <w:sz w:val="2"/>
          <w:szCs w:val="2"/>
        </w:rPr>
      </w:pPr>
    </w:p>
    <w:p w14:paraId="4F158A98" w14:textId="77777777" w:rsidR="00BB7F43" w:rsidRPr="008829A8" w:rsidRDefault="00BB7F43" w:rsidP="008829A8">
      <w:pPr>
        <w:tabs>
          <w:tab w:val="right" w:pos="9923"/>
        </w:tabs>
        <w:spacing w:after="3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510"/>
        <w:gridCol w:w="227"/>
        <w:gridCol w:w="1588"/>
        <w:gridCol w:w="369"/>
        <w:gridCol w:w="369"/>
        <w:gridCol w:w="323"/>
      </w:tblGrid>
      <w:tr w:rsidR="008829A8" w:rsidRPr="008829A8" w14:paraId="138481CF" w14:textId="77777777" w:rsidTr="00D746E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4AE08" w14:textId="77777777" w:rsidR="008829A8" w:rsidRPr="008829A8" w:rsidRDefault="008829A8" w:rsidP="00D746E2">
            <w:r w:rsidRPr="008829A8"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563EF" w14:textId="77777777" w:rsidR="008829A8" w:rsidRPr="008829A8" w:rsidRDefault="008829A8" w:rsidP="00D746E2">
            <w:pPr>
              <w:jc w:val="right"/>
            </w:pPr>
            <w:r w:rsidRPr="008829A8"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17D1C5" w14:textId="77777777" w:rsidR="008829A8" w:rsidRPr="008829A8" w:rsidRDefault="008829A8" w:rsidP="00D746E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73579" w14:textId="77777777" w:rsidR="008829A8" w:rsidRPr="008829A8" w:rsidRDefault="008829A8" w:rsidP="00D746E2">
            <w:r w:rsidRPr="008829A8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B6B06" w14:textId="77777777" w:rsidR="008829A8" w:rsidRPr="008829A8" w:rsidRDefault="008829A8" w:rsidP="00D746E2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5BFFC" w14:textId="77777777" w:rsidR="008829A8" w:rsidRPr="008829A8" w:rsidRDefault="008829A8" w:rsidP="00D746E2">
            <w:pPr>
              <w:jc w:val="right"/>
            </w:pPr>
            <w:r w:rsidRPr="008829A8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931BA9" w14:textId="77777777" w:rsidR="008829A8" w:rsidRPr="008829A8" w:rsidRDefault="008829A8" w:rsidP="00D746E2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8F88F" w14:textId="77777777" w:rsidR="008829A8" w:rsidRPr="008829A8" w:rsidRDefault="008829A8" w:rsidP="00D746E2">
            <w:pPr>
              <w:ind w:left="57"/>
            </w:pPr>
            <w:r w:rsidRPr="008829A8">
              <w:t>г.</w:t>
            </w:r>
          </w:p>
        </w:tc>
      </w:tr>
    </w:tbl>
    <w:p w14:paraId="5D749F6A" w14:textId="77777777" w:rsidR="008829A8" w:rsidRPr="008829A8" w:rsidRDefault="008829A8" w:rsidP="008829A8">
      <w:pP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05"/>
        <w:gridCol w:w="299"/>
        <w:gridCol w:w="5026"/>
        <w:gridCol w:w="299"/>
        <w:gridCol w:w="5205"/>
      </w:tblGrid>
      <w:tr w:rsidR="008829A8" w:rsidRPr="008829A8" w14:paraId="253CCA39" w14:textId="77777777" w:rsidTr="00C94EEC">
        <w:trPr>
          <w:trHeight w:val="300"/>
        </w:trPr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48EB5" w14:textId="77777777" w:rsidR="008829A8" w:rsidRPr="008829A8" w:rsidRDefault="008829A8" w:rsidP="00D746E2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3907E" w14:textId="77777777" w:rsidR="008829A8" w:rsidRPr="008829A8" w:rsidRDefault="008829A8" w:rsidP="00D746E2"/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B0A56" w14:textId="77777777" w:rsidR="008829A8" w:rsidRPr="008829A8" w:rsidRDefault="008829A8" w:rsidP="00D746E2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879E7" w14:textId="77777777" w:rsidR="008829A8" w:rsidRPr="008829A8" w:rsidRDefault="008829A8" w:rsidP="00D746E2"/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B98C00" w14:textId="77777777" w:rsidR="008829A8" w:rsidRPr="008829A8" w:rsidRDefault="008829A8" w:rsidP="00D746E2">
            <w:pPr>
              <w:jc w:val="center"/>
            </w:pPr>
          </w:p>
        </w:tc>
      </w:tr>
      <w:tr w:rsidR="008829A8" w:rsidRPr="008829A8" w14:paraId="6BEB510C" w14:textId="77777777" w:rsidTr="00C94EEC">
        <w:trPr>
          <w:trHeight w:val="1459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14:paraId="2826A7AD" w14:textId="77777777" w:rsidR="008829A8" w:rsidRPr="008829A8" w:rsidRDefault="008829A8" w:rsidP="00D746E2">
            <w:pPr>
              <w:jc w:val="center"/>
            </w:pPr>
            <w:r w:rsidRPr="008829A8"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6DFB6FD0" w14:textId="77777777" w:rsidR="008829A8" w:rsidRPr="008829A8" w:rsidRDefault="008829A8" w:rsidP="00D746E2"/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</w:tcPr>
          <w:p w14:paraId="61FD61D7" w14:textId="77777777" w:rsidR="008829A8" w:rsidRPr="008829A8" w:rsidRDefault="008829A8" w:rsidP="00D746E2">
            <w:pPr>
              <w:jc w:val="center"/>
            </w:pPr>
            <w:r w:rsidRPr="008829A8"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09F68DE" w14:textId="77777777" w:rsidR="008829A8" w:rsidRPr="008829A8" w:rsidRDefault="008829A8" w:rsidP="00D746E2"/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14:paraId="0E86FED8" w14:textId="77777777" w:rsidR="008829A8" w:rsidRPr="008829A8" w:rsidRDefault="008829A8" w:rsidP="00D746E2">
            <w:pPr>
              <w:jc w:val="center"/>
            </w:pPr>
            <w:r w:rsidRPr="008829A8"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14:paraId="17090A5F" w14:textId="4CF4F8B9" w:rsidR="007C35FB" w:rsidRPr="00FC4E4F" w:rsidRDefault="008829A8" w:rsidP="00B05347">
      <w:pPr>
        <w:jc w:val="both"/>
      </w:pPr>
      <w:r w:rsidRPr="008829A8">
        <w:t>М.П.</w:t>
      </w:r>
      <w:r w:rsidR="007C35FB" w:rsidRPr="007C35FB">
        <w:t xml:space="preserve"> </w:t>
      </w:r>
    </w:p>
    <w:p w14:paraId="4A88C344" w14:textId="77777777" w:rsidR="00282937" w:rsidRPr="008829A8" w:rsidRDefault="00282937" w:rsidP="00C66282">
      <w:pPr>
        <w:jc w:val="both"/>
      </w:pPr>
    </w:p>
    <w:sectPr w:rsidR="00282937" w:rsidRPr="008829A8" w:rsidSect="00282937">
      <w:endnotePr>
        <w:numFmt w:val="decimal"/>
      </w:endnotePr>
      <w:pgSz w:w="16838" w:h="11906" w:orient="landscape"/>
      <w:pgMar w:top="284" w:right="395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FDEB" w14:textId="77777777" w:rsidR="00E152EC" w:rsidRDefault="00E152EC" w:rsidP="0027715A">
      <w:r>
        <w:separator/>
      </w:r>
    </w:p>
  </w:endnote>
  <w:endnote w:type="continuationSeparator" w:id="0">
    <w:p w14:paraId="2A242D88" w14:textId="77777777" w:rsidR="00E152EC" w:rsidRDefault="00E152EC" w:rsidP="0027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1300" w14:textId="77777777" w:rsidR="00E152EC" w:rsidRDefault="00E152EC" w:rsidP="0027715A">
      <w:r>
        <w:separator/>
      </w:r>
    </w:p>
  </w:footnote>
  <w:footnote w:type="continuationSeparator" w:id="0">
    <w:p w14:paraId="6C5672D0" w14:textId="77777777" w:rsidR="00E152EC" w:rsidRDefault="00E152EC" w:rsidP="00277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752F4"/>
    <w:multiLevelType w:val="multilevel"/>
    <w:tmpl w:val="25D4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F743F"/>
    <w:multiLevelType w:val="multilevel"/>
    <w:tmpl w:val="DD6C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A3A54"/>
    <w:multiLevelType w:val="multilevel"/>
    <w:tmpl w:val="D836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7C3105"/>
    <w:multiLevelType w:val="multilevel"/>
    <w:tmpl w:val="9FF8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764234">
    <w:abstractNumId w:val="1"/>
  </w:num>
  <w:num w:numId="2" w16cid:durableId="1611160574">
    <w:abstractNumId w:val="2"/>
  </w:num>
  <w:num w:numId="3" w16cid:durableId="1755080232">
    <w:abstractNumId w:val="0"/>
  </w:num>
  <w:num w:numId="4" w16cid:durableId="212830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8C0"/>
    <w:rsid w:val="00020CC7"/>
    <w:rsid w:val="00025F90"/>
    <w:rsid w:val="000261F7"/>
    <w:rsid w:val="00042326"/>
    <w:rsid w:val="00052C9F"/>
    <w:rsid w:val="00063EB6"/>
    <w:rsid w:val="000910F8"/>
    <w:rsid w:val="000A1B2F"/>
    <w:rsid w:val="000A6A33"/>
    <w:rsid w:val="000D0395"/>
    <w:rsid w:val="0012124B"/>
    <w:rsid w:val="00130DA1"/>
    <w:rsid w:val="00132FC6"/>
    <w:rsid w:val="00151D16"/>
    <w:rsid w:val="0015602F"/>
    <w:rsid w:val="0016317E"/>
    <w:rsid w:val="0018284C"/>
    <w:rsid w:val="00183F19"/>
    <w:rsid w:val="00191A0E"/>
    <w:rsid w:val="001A4FBD"/>
    <w:rsid w:val="001C2399"/>
    <w:rsid w:val="001D2B6E"/>
    <w:rsid w:val="001D3DFD"/>
    <w:rsid w:val="001D5059"/>
    <w:rsid w:val="001F3159"/>
    <w:rsid w:val="002211C2"/>
    <w:rsid w:val="002352BB"/>
    <w:rsid w:val="00263AB2"/>
    <w:rsid w:val="00274590"/>
    <w:rsid w:val="0027574F"/>
    <w:rsid w:val="0027715A"/>
    <w:rsid w:val="00282937"/>
    <w:rsid w:val="00296E5E"/>
    <w:rsid w:val="002F7CAF"/>
    <w:rsid w:val="00300038"/>
    <w:rsid w:val="0031486E"/>
    <w:rsid w:val="00365C78"/>
    <w:rsid w:val="00376FDE"/>
    <w:rsid w:val="00387955"/>
    <w:rsid w:val="00396E90"/>
    <w:rsid w:val="003A7647"/>
    <w:rsid w:val="003A7823"/>
    <w:rsid w:val="003C2888"/>
    <w:rsid w:val="003C44B1"/>
    <w:rsid w:val="003C5260"/>
    <w:rsid w:val="00442A1A"/>
    <w:rsid w:val="00460B59"/>
    <w:rsid w:val="0047058F"/>
    <w:rsid w:val="004714DD"/>
    <w:rsid w:val="0047328C"/>
    <w:rsid w:val="0047398A"/>
    <w:rsid w:val="004B7080"/>
    <w:rsid w:val="004C7855"/>
    <w:rsid w:val="004F7B12"/>
    <w:rsid w:val="005315B2"/>
    <w:rsid w:val="00537C21"/>
    <w:rsid w:val="0054263A"/>
    <w:rsid w:val="005878D5"/>
    <w:rsid w:val="005A25F6"/>
    <w:rsid w:val="005A7DD8"/>
    <w:rsid w:val="005B1722"/>
    <w:rsid w:val="005C36C9"/>
    <w:rsid w:val="005C5D2E"/>
    <w:rsid w:val="005F1ED7"/>
    <w:rsid w:val="00651F19"/>
    <w:rsid w:val="00651F6D"/>
    <w:rsid w:val="0065561B"/>
    <w:rsid w:val="006A6AD0"/>
    <w:rsid w:val="006B133B"/>
    <w:rsid w:val="006C33E9"/>
    <w:rsid w:val="00701083"/>
    <w:rsid w:val="007351D3"/>
    <w:rsid w:val="007359FC"/>
    <w:rsid w:val="00745372"/>
    <w:rsid w:val="007461AE"/>
    <w:rsid w:val="00767A3D"/>
    <w:rsid w:val="00781533"/>
    <w:rsid w:val="007A2EC6"/>
    <w:rsid w:val="007B3705"/>
    <w:rsid w:val="007C35FB"/>
    <w:rsid w:val="007C51DE"/>
    <w:rsid w:val="008160F6"/>
    <w:rsid w:val="008769AF"/>
    <w:rsid w:val="008820FF"/>
    <w:rsid w:val="008829A8"/>
    <w:rsid w:val="00893551"/>
    <w:rsid w:val="008D6E2A"/>
    <w:rsid w:val="008F5FA4"/>
    <w:rsid w:val="008F67A4"/>
    <w:rsid w:val="00921FAC"/>
    <w:rsid w:val="00941F6F"/>
    <w:rsid w:val="0096160A"/>
    <w:rsid w:val="00964FE8"/>
    <w:rsid w:val="0096640D"/>
    <w:rsid w:val="00976668"/>
    <w:rsid w:val="009A4CA3"/>
    <w:rsid w:val="009D2903"/>
    <w:rsid w:val="009D3656"/>
    <w:rsid w:val="00A426A7"/>
    <w:rsid w:val="00A45805"/>
    <w:rsid w:val="00A77FFB"/>
    <w:rsid w:val="00A8450C"/>
    <w:rsid w:val="00AA41A0"/>
    <w:rsid w:val="00AB1173"/>
    <w:rsid w:val="00AD6DB3"/>
    <w:rsid w:val="00AD7853"/>
    <w:rsid w:val="00AE5344"/>
    <w:rsid w:val="00B05347"/>
    <w:rsid w:val="00B0581B"/>
    <w:rsid w:val="00B06DBD"/>
    <w:rsid w:val="00B10E94"/>
    <w:rsid w:val="00B2030E"/>
    <w:rsid w:val="00B21DC9"/>
    <w:rsid w:val="00B503AE"/>
    <w:rsid w:val="00B61E02"/>
    <w:rsid w:val="00B66C96"/>
    <w:rsid w:val="00B769DA"/>
    <w:rsid w:val="00B92F6C"/>
    <w:rsid w:val="00BA306C"/>
    <w:rsid w:val="00BA352E"/>
    <w:rsid w:val="00BB3571"/>
    <w:rsid w:val="00BB62F8"/>
    <w:rsid w:val="00BB7F43"/>
    <w:rsid w:val="00BF2ED8"/>
    <w:rsid w:val="00C06C05"/>
    <w:rsid w:val="00C218C0"/>
    <w:rsid w:val="00C50FEC"/>
    <w:rsid w:val="00C61A0C"/>
    <w:rsid w:val="00C640DC"/>
    <w:rsid w:val="00C66282"/>
    <w:rsid w:val="00C6698B"/>
    <w:rsid w:val="00C66EA3"/>
    <w:rsid w:val="00C94EEC"/>
    <w:rsid w:val="00C975C0"/>
    <w:rsid w:val="00CA3799"/>
    <w:rsid w:val="00CA414F"/>
    <w:rsid w:val="00CB2BE4"/>
    <w:rsid w:val="00CE6BAA"/>
    <w:rsid w:val="00D23628"/>
    <w:rsid w:val="00D23BE9"/>
    <w:rsid w:val="00D30C2B"/>
    <w:rsid w:val="00D40179"/>
    <w:rsid w:val="00D925EF"/>
    <w:rsid w:val="00DA7D04"/>
    <w:rsid w:val="00DB3733"/>
    <w:rsid w:val="00DC5EC4"/>
    <w:rsid w:val="00DE3C1B"/>
    <w:rsid w:val="00DF3199"/>
    <w:rsid w:val="00E052EF"/>
    <w:rsid w:val="00E152EC"/>
    <w:rsid w:val="00E41CCD"/>
    <w:rsid w:val="00E44F6B"/>
    <w:rsid w:val="00E61D82"/>
    <w:rsid w:val="00E67E96"/>
    <w:rsid w:val="00E771EB"/>
    <w:rsid w:val="00ED50C3"/>
    <w:rsid w:val="00EF68D4"/>
    <w:rsid w:val="00F405FB"/>
    <w:rsid w:val="00F43CAA"/>
    <w:rsid w:val="00FA3017"/>
    <w:rsid w:val="00FA7D31"/>
    <w:rsid w:val="00FB3385"/>
    <w:rsid w:val="00FB7D23"/>
    <w:rsid w:val="00FE6E7F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4348"/>
  <w15:chartTrackingRefBased/>
  <w15:docId w15:val="{BA985F49-7F78-4549-9716-0098C29F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A1B2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7715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27715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7715A"/>
    <w:rPr>
      <w:vertAlign w:val="superscript"/>
    </w:rPr>
  </w:style>
  <w:style w:type="paragraph" w:styleId="a7">
    <w:name w:val="endnote text"/>
    <w:basedOn w:val="a"/>
    <w:link w:val="a8"/>
    <w:uiPriority w:val="99"/>
    <w:unhideWhenUsed/>
    <w:rsid w:val="0027715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концевой сноски Знак"/>
    <w:basedOn w:val="a0"/>
    <w:link w:val="a7"/>
    <w:uiPriority w:val="99"/>
    <w:rsid w:val="0027715A"/>
    <w:rPr>
      <w:sz w:val="20"/>
      <w:szCs w:val="20"/>
    </w:rPr>
  </w:style>
  <w:style w:type="character" w:styleId="a9">
    <w:name w:val="endnote reference"/>
    <w:basedOn w:val="a0"/>
    <w:uiPriority w:val="99"/>
    <w:unhideWhenUsed/>
    <w:rsid w:val="0027715A"/>
    <w:rPr>
      <w:vertAlign w:val="superscript"/>
    </w:rPr>
  </w:style>
  <w:style w:type="paragraph" w:styleId="aa">
    <w:name w:val="No Spacing"/>
    <w:uiPriority w:val="1"/>
    <w:qFormat/>
    <w:rsid w:val="00BB7F4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B3385"/>
  </w:style>
  <w:style w:type="character" w:styleId="ab">
    <w:name w:val="Hyperlink"/>
    <w:basedOn w:val="a0"/>
    <w:uiPriority w:val="99"/>
    <w:semiHidden/>
    <w:unhideWhenUsed/>
    <w:rsid w:val="00FB3385"/>
    <w:rPr>
      <w:color w:val="0000FF"/>
      <w:u w:val="single"/>
    </w:rPr>
  </w:style>
  <w:style w:type="character" w:customStyle="1" w:styleId="diffins">
    <w:name w:val="diff_ins"/>
    <w:basedOn w:val="a0"/>
    <w:rsid w:val="00FB3385"/>
  </w:style>
  <w:style w:type="character" w:customStyle="1" w:styleId="20">
    <w:name w:val="Заголовок 2 Знак"/>
    <w:basedOn w:val="a0"/>
    <w:link w:val="2"/>
    <w:uiPriority w:val="9"/>
    <w:rsid w:val="000A1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0A1B2F"/>
    <w:rPr>
      <w:b/>
      <w:bCs/>
    </w:rPr>
  </w:style>
  <w:style w:type="paragraph" w:styleId="ad">
    <w:name w:val="Normal (Web)"/>
    <w:basedOn w:val="a"/>
    <w:uiPriority w:val="99"/>
    <w:semiHidden/>
    <w:unhideWhenUsed/>
    <w:rsid w:val="000A1B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0B89C-AFA9-4763-92FD-D79B8CEF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12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42</cp:revision>
  <cp:lastPrinted>2022-02-28T18:18:00Z</cp:lastPrinted>
  <dcterms:created xsi:type="dcterms:W3CDTF">2022-02-04T07:48:00Z</dcterms:created>
  <dcterms:modified xsi:type="dcterms:W3CDTF">2022-10-26T18:15:00Z</dcterms:modified>
</cp:coreProperties>
</file>